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731"/>
        <w:gridCol w:w="956"/>
        <w:gridCol w:w="957"/>
        <w:gridCol w:w="974"/>
        <w:gridCol w:w="940"/>
        <w:gridCol w:w="940"/>
        <w:gridCol w:w="940"/>
        <w:gridCol w:w="957"/>
      </w:tblGrid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E9510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fldChar w:fldCharType="begin"/>
            </w:r>
            <w:r>
              <w:rPr>
                <w:rFonts w:ascii="Consolas" w:hAnsi="Consolas"/>
              </w:rPr>
              <w:instrText xml:space="preserve"> =SUM(LEFT) </w:instrText>
            </w:r>
            <w:r>
              <w:rPr>
                <w:rFonts w:ascii="Consolas" w:hAnsi="Consolas"/>
              </w:rPr>
              <w:fldChar w:fldCharType="separate"/>
            </w:r>
            <w:r>
              <w:rPr>
                <w:rFonts w:ascii="Consolas" w:hAnsi="Consolas"/>
                <w:noProof/>
              </w:rPr>
              <w:t>17</w:t>
            </w:r>
            <w:r>
              <w:rPr>
                <w:rFonts w:ascii="Consolas" w:hAnsi="Consolas"/>
              </w:rPr>
              <w:fldChar w:fldCharType="end"/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</w:tr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FD1442">
            <w:pPr>
              <w:rPr>
                <w:rFonts w:ascii="Consolas" w:hAnsi="Consolas"/>
              </w:rPr>
            </w:pPr>
            <w:r w:rsidRPr="00FD1328">
              <w:t>“</w:t>
            </w:r>
            <w:r>
              <w:rPr>
                <w:rFonts w:ascii="Consolas" w:hAnsi="Consolas"/>
              </w:rPr>
              <w:t>=Sum(ABOVE</w:t>
            </w:r>
            <w:r w:rsidRPr="00FD1328">
              <w:rPr>
                <w:rFonts w:ascii="Consolas" w:hAnsi="Consolas"/>
              </w:rPr>
              <w:t>)</w:t>
            </w:r>
            <w:r>
              <w:t>”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6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365B29" w:rsidP="00480AD0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fldChar w:fldCharType="begin"/>
            </w:r>
            <w:r>
              <w:rPr>
                <w:rFonts w:ascii="Consolas" w:hAnsi="Consolas"/>
              </w:rPr>
              <w:instrText xml:space="preserve"> =AVERAGE(RIGHT) </w:instrText>
            </w:r>
            <w:r>
              <w:rPr>
                <w:rFonts w:ascii="Consolas" w:hAnsi="Consolas"/>
              </w:rPr>
              <w:fldChar w:fldCharType="separate"/>
            </w:r>
            <w:r>
              <w:rPr>
                <w:rFonts w:ascii="Consolas" w:hAnsi="Consolas"/>
                <w:noProof/>
              </w:rPr>
              <w:t>3.5</w:t>
            </w:r>
            <w:r>
              <w:rPr>
                <w:rFonts w:ascii="Consolas" w:hAnsi="Consola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039" w:type="dxa"/>
          </w:tcPr>
          <w:p w:rsidR="00992806" w:rsidRPr="00B15D67" w:rsidRDefault="00365B2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AD3A9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9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6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</w:tbl>
    <w:p w:rsidR="007E4211" w:rsidRDefault="00365B29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06"/>
    <w:rsid w:val="002179F4"/>
    <w:rsid w:val="00365B29"/>
    <w:rsid w:val="003C220B"/>
    <w:rsid w:val="00480AD0"/>
    <w:rsid w:val="007B574F"/>
    <w:rsid w:val="00896F01"/>
    <w:rsid w:val="00992806"/>
    <w:rsid w:val="00A21554"/>
    <w:rsid w:val="00AD3A9B"/>
    <w:rsid w:val="00B15D67"/>
    <w:rsid w:val="00C6455E"/>
    <w:rsid w:val="00D67893"/>
    <w:rsid w:val="00DC74BF"/>
    <w:rsid w:val="00E95101"/>
    <w:rsid w:val="00F701CF"/>
    <w:rsid w:val="00FD1442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66A9"/>
  <w15:chartTrackingRefBased/>
  <w15:docId w15:val="{18EA36E4-E52C-4BAF-B6AC-495E4443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12</cp:revision>
  <dcterms:created xsi:type="dcterms:W3CDTF">2019-03-23T00:45:00Z</dcterms:created>
  <dcterms:modified xsi:type="dcterms:W3CDTF">2019-11-23T00:28:00Z</dcterms:modified>
</cp:coreProperties>
</file>