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4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"/>
        <w:gridCol w:w="7210"/>
        <w:gridCol w:w="461"/>
      </w:tblGrid>
      <w:tr w:rsidR="004B1C13" w:rsidRPr="004B1C13" w:rsidTr="004B1C13">
        <w:trPr>
          <w:tblCellSpacing w:w="15" w:type="dxa"/>
        </w:trPr>
        <w:tc>
          <w:tcPr>
            <w:tcW w:w="250" w:type="pct"/>
            <w:shd w:val="clear" w:color="auto" w:fill="auto"/>
            <w:hideMark/>
          </w:tcPr>
          <w:p w:rsidR="004B1C13" w:rsidRPr="004B1C13" w:rsidRDefault="004B1C13" w:rsidP="004B1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50" w:type="pct"/>
            <w:shd w:val="clear" w:color="auto" w:fill="auto"/>
            <w:hideMark/>
          </w:tcPr>
          <w:p w:rsidR="0071038F" w:rsidRDefault="0071038F" w:rsidP="004E22B6">
            <w:pPr>
              <w:pStyle w:val="NewHeading2"/>
              <w:rPr>
                <w:rFonts w:eastAsia="Times New Roman"/>
              </w:rPr>
            </w:pPr>
            <w:r>
              <w:rPr>
                <w:rFonts w:eastAsia="Times New Roman"/>
              </w:rPr>
              <w:t>Martial arts forms (a set of movements packaged into a form)</w:t>
            </w:r>
          </w:p>
          <w:p w:rsidR="004B1C13" w:rsidRPr="004B1C13" w:rsidRDefault="004B1C13" w:rsidP="004B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4B1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Sil</w:t>
            </w:r>
            <w:proofErr w:type="spellEnd"/>
            <w:r w:rsidRPr="004B1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B1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Nim</w:t>
            </w:r>
            <w:proofErr w:type="spellEnd"/>
            <w:r w:rsidRPr="004B1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Tao</w:t>
            </w:r>
            <w:r w:rsidRPr="004B1C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("</w:t>
            </w:r>
            <w:r w:rsidRPr="004B1C1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The Little Idea</w:t>
            </w:r>
            <w:r w:rsidRPr="004B1C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"): </w:t>
            </w:r>
            <w:r w:rsidRPr="004B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Focuses on the </w:t>
            </w:r>
            <w:r w:rsidRPr="00FD4842">
              <w:rPr>
                <w:rStyle w:val="Heading2Char"/>
              </w:rPr>
              <w:t>fundamental hand</w:t>
            </w:r>
            <w:r w:rsidRPr="004B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techniques and moving on side of the body independently of the other as well as in tandem.  </w:t>
            </w:r>
          </w:p>
        </w:tc>
        <w:tc>
          <w:tcPr>
            <w:tcW w:w="200" w:type="pct"/>
            <w:shd w:val="clear" w:color="auto" w:fill="auto"/>
            <w:hideMark/>
          </w:tcPr>
          <w:p w:rsidR="004B1C13" w:rsidRPr="004B1C13" w:rsidRDefault="004B1C13" w:rsidP="004B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B1C13" w:rsidRPr="004B1C13" w:rsidTr="004B1C13">
        <w:trPr>
          <w:tblCellSpacing w:w="15" w:type="dxa"/>
        </w:trPr>
        <w:tc>
          <w:tcPr>
            <w:tcW w:w="250" w:type="pct"/>
            <w:shd w:val="clear" w:color="auto" w:fill="auto"/>
            <w:hideMark/>
          </w:tcPr>
          <w:p w:rsidR="004B1C13" w:rsidRPr="004B1C13" w:rsidRDefault="004B1C13" w:rsidP="004B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50" w:type="pct"/>
            <w:shd w:val="clear" w:color="auto" w:fill="auto"/>
            <w:hideMark/>
          </w:tcPr>
          <w:p w:rsidR="004B1C13" w:rsidRPr="004B1C13" w:rsidRDefault="004B1C13" w:rsidP="004B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0" w:type="pct"/>
            <w:shd w:val="clear" w:color="auto" w:fill="auto"/>
            <w:hideMark/>
          </w:tcPr>
          <w:p w:rsidR="004B1C13" w:rsidRPr="004B1C13" w:rsidRDefault="004B1C13" w:rsidP="004B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4B1C13" w:rsidRPr="004B1C13" w:rsidTr="004B1C13">
        <w:trPr>
          <w:tblCellSpacing w:w="15" w:type="dxa"/>
        </w:trPr>
        <w:tc>
          <w:tcPr>
            <w:tcW w:w="250" w:type="pct"/>
            <w:shd w:val="clear" w:color="auto" w:fill="auto"/>
            <w:hideMark/>
          </w:tcPr>
          <w:p w:rsidR="004B1C13" w:rsidRPr="004B1C13" w:rsidRDefault="004B1C13" w:rsidP="004B1C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50" w:type="pct"/>
            <w:shd w:val="clear" w:color="auto" w:fill="auto"/>
            <w:hideMark/>
          </w:tcPr>
          <w:p w:rsidR="004B1C13" w:rsidRPr="004B1C13" w:rsidRDefault="004B1C13" w:rsidP="004E22B6">
            <w:pPr>
              <w:pStyle w:val="NewHeading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B1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Chum </w:t>
            </w:r>
            <w:proofErr w:type="spellStart"/>
            <w:r w:rsidRPr="004B1C1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Kui</w:t>
            </w:r>
            <w:proofErr w:type="spellEnd"/>
            <w:r w:rsidRPr="004B1C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("</w:t>
            </w:r>
            <w:r w:rsidRPr="004B1C13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4"/>
                <w:szCs w:val="24"/>
              </w:rPr>
              <w:t>Sinking bridges</w:t>
            </w:r>
            <w:r w:rsidRPr="004B1C1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"): </w:t>
            </w:r>
            <w:r w:rsidRPr="004B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Learning how to absorb an opposing force by </w:t>
            </w:r>
            <w:r w:rsidRPr="00FD4842">
              <w:rPr>
                <w:rStyle w:val="Heading2Char"/>
              </w:rPr>
              <w:t>yielding</w:t>
            </w:r>
            <w:bookmarkStart w:id="0" w:name="_GoBack"/>
            <w:bookmarkEnd w:id="0"/>
            <w:r w:rsidRPr="00FD4842">
              <w:rPr>
                <w:rStyle w:val="Heading2Char"/>
              </w:rPr>
              <w:t xml:space="preserve"> to it</w:t>
            </w:r>
            <w:r w:rsidRPr="004B1C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(sinking).  Also it focuses on learning how to apply the rotary power from the hips in order to supplement the techniques from the previous form. 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4B1C13" w:rsidRPr="004B1C13" w:rsidRDefault="004B1C13" w:rsidP="004B1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7E4211" w:rsidRDefault="004E22B6"/>
    <w:p w:rsidR="0040069A" w:rsidRDefault="0040069A"/>
    <w:sectPr w:rsidR="004006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FE0"/>
    <w:rsid w:val="0040069A"/>
    <w:rsid w:val="004B1C13"/>
    <w:rsid w:val="004E22B6"/>
    <w:rsid w:val="00535CEF"/>
    <w:rsid w:val="0071038F"/>
    <w:rsid w:val="00935FE0"/>
    <w:rsid w:val="009B140B"/>
    <w:rsid w:val="00A21554"/>
    <w:rsid w:val="00C6455E"/>
    <w:rsid w:val="00C86ADE"/>
    <w:rsid w:val="00D27837"/>
    <w:rsid w:val="00FD4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39B34"/>
  <w15:chartTrackingRefBased/>
  <w15:docId w15:val="{6EA6A550-03B9-4614-807B-38C44700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22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D27837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4E22B6"/>
    <w:rPr>
      <w:rFonts w:asciiTheme="majorHAnsi" w:eastAsiaTheme="majorEastAsia" w:hAnsiTheme="majorHAnsi" w:cstheme="majorBidi"/>
      <w:color w:val="2E74B5" w:themeColor="accent1" w:themeShade="BF"/>
      <w:sz w:val="40"/>
      <w:szCs w:val="26"/>
    </w:rPr>
  </w:style>
  <w:style w:type="paragraph" w:customStyle="1" w:styleId="NewHeading2">
    <w:name w:val="New Heading 2"/>
    <w:basedOn w:val="Heading2"/>
    <w:qFormat/>
    <w:rsid w:val="004E22B6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351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 Science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Tam</dc:creator>
  <cp:keywords/>
  <dc:description/>
  <cp:lastModifiedBy>James Tam</cp:lastModifiedBy>
  <cp:revision>6</cp:revision>
  <dcterms:created xsi:type="dcterms:W3CDTF">2019-03-20T23:49:00Z</dcterms:created>
  <dcterms:modified xsi:type="dcterms:W3CDTF">2019-03-20T23:58:00Z</dcterms:modified>
</cp:coreProperties>
</file>