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6EC6" w:rsidRPr="00B06EC6" w:rsidRDefault="00D04CB7">
      <w:pPr>
        <w:rPr>
          <w:b/>
          <w:color w:val="FFFFFF" w:themeColor="background1"/>
          <w:sz w:val="48"/>
          <w:szCs w:val="48"/>
        </w:rPr>
      </w:pPr>
      <w:r w:rsidRPr="00D04CB7">
        <w:rPr>
          <w:b/>
          <w:color w:val="FFFFFF" w:themeColor="background1"/>
          <w:sz w:val="48"/>
          <w:szCs w:val="48"/>
          <w:highlight w:val="black"/>
        </w:rPr>
        <w:t>Subdocument1:</w:t>
      </w:r>
      <w:r w:rsidRPr="00D04CB7">
        <w:rPr>
          <w:b/>
          <w:color w:val="FFFFFF" w:themeColor="background1"/>
          <w:sz w:val="48"/>
          <w:szCs w:val="48"/>
        </w:rPr>
        <w:t xml:space="preserve"> </w:t>
      </w:r>
    </w:p>
    <w:p w:rsidR="00B06EC6" w:rsidRDefault="00D04CB7" w:rsidP="00C85559">
      <w:pPr>
        <w:keepNext/>
        <w:spacing w:after="0"/>
      </w:pPr>
      <w:r>
        <w:rPr>
          <w:noProof/>
          <w:color w:val="1D2129"/>
        </w:rPr>
        <w:drawing>
          <wp:inline distT="0" distB="0" distL="0" distR="0">
            <wp:extent cx="3034748" cy="2276061"/>
            <wp:effectExtent l="0" t="0" r="0" b="0"/>
            <wp:docPr id="1" name="Picture 1" descr="Image may contain: one or more people and outdo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age may contain: one or more people and outdoor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39691" cy="22797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04CB7" w:rsidRDefault="00B06EC6" w:rsidP="00B06EC6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1</w:t>
        </w:r>
      </w:fldSimple>
      <w:r>
        <w:t>: Lunar New Year 2018</w:t>
      </w:r>
    </w:p>
    <w:p w:rsidR="00B06EC6" w:rsidRDefault="00B06EC6"/>
    <w:p w:rsidR="00B06EC6" w:rsidRDefault="00B06EC6" w:rsidP="00C85559">
      <w:pPr>
        <w:keepNext/>
        <w:spacing w:after="0"/>
      </w:pPr>
      <w:r>
        <w:rPr>
          <w:noProof/>
          <w:color w:val="1D2129"/>
        </w:rPr>
        <w:drawing>
          <wp:inline distT="0" distB="0" distL="0" distR="0">
            <wp:extent cx="5943600" cy="3346577"/>
            <wp:effectExtent l="0" t="0" r="0" b="6350"/>
            <wp:docPr id="2" name="Picture 2" descr="Image may contain: sky, tree, outdoor and 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may contain: sky, tree, outdoor and natur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3465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6EC6" w:rsidRDefault="00B06EC6" w:rsidP="00B06EC6">
      <w:pPr>
        <w:pStyle w:val="Caption"/>
      </w:pPr>
      <w:r>
        <w:t xml:space="preserve">Figure </w:t>
      </w:r>
      <w:fldSimple w:instr=" SEQ Figure \* ARABIC ">
        <w:r>
          <w:rPr>
            <w:noProof/>
          </w:rPr>
          <w:t>2</w:t>
        </w:r>
      </w:fldSimple>
      <w:r>
        <w:t xml:space="preserve">: </w:t>
      </w:r>
      <w:r w:rsidRPr="00331D74">
        <w:t xml:space="preserve">Somewhere near Bragg Creek </w:t>
      </w:r>
      <w:r w:rsidR="00B829D2" w:rsidRPr="00331D74">
        <w:t>Provincial Park</w:t>
      </w:r>
      <w:r w:rsidRPr="00331D74">
        <w:t xml:space="preserve"> - I think</w:t>
      </w:r>
    </w:p>
    <w:p w:rsidR="00C85559" w:rsidRDefault="00C85559" w:rsidP="00C85559"/>
    <w:p w:rsidR="00B829D2" w:rsidRDefault="00154747" w:rsidP="00C85559">
      <w:r w:rsidRPr="00154747">
        <w:lastRenderedPageBreak/>
        <w:drawing>
          <wp:inline distT="0" distB="0" distL="0" distR="0">
            <wp:extent cx="4313555" cy="5755005"/>
            <wp:effectExtent l="0" t="0" r="0" b="0"/>
            <wp:docPr id="3" name="Picture 3" descr="No photo description available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No photo description available.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3555" cy="5755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C85559" w:rsidRPr="00C85559" w:rsidRDefault="00C85559" w:rsidP="00C85559"/>
    <w:p w:rsidR="00B06EC6" w:rsidRDefault="00B06EC6"/>
    <w:p w:rsidR="00B06EC6" w:rsidRDefault="00B06EC6"/>
    <w:sectPr w:rsidR="00B06EC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CB7"/>
    <w:rsid w:val="00154747"/>
    <w:rsid w:val="00A21554"/>
    <w:rsid w:val="00B06EC6"/>
    <w:rsid w:val="00B829D2"/>
    <w:rsid w:val="00C6455E"/>
    <w:rsid w:val="00C85559"/>
    <w:rsid w:val="00D04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20CB6A8"/>
  <w15:chartTrackingRefBased/>
  <w15:docId w15:val="{7A28FB18-C8BB-47D9-90F7-D88E12422D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aption">
    <w:name w:val="caption"/>
    <w:basedOn w:val="Normal"/>
    <w:next w:val="Normal"/>
    <w:uiPriority w:val="35"/>
    <w:unhideWhenUsed/>
    <w:qFormat/>
    <w:rsid w:val="00B06EC6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25</Words>
  <Characters>144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 Science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5</cp:revision>
  <dcterms:created xsi:type="dcterms:W3CDTF">2019-03-14T23:37:00Z</dcterms:created>
  <dcterms:modified xsi:type="dcterms:W3CDTF">2019-03-14T23:43:00Z</dcterms:modified>
</cp:coreProperties>
</file>