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11" w:rsidRDefault="004679F1" w:rsidP="00892B8B">
      <w:pPr>
        <w:pStyle w:val="Heading1"/>
      </w:pPr>
      <w:r>
        <w:t xml:space="preserve">Header </w:t>
      </w:r>
      <w:bookmarkStart w:id="0" w:name="_GoBack"/>
      <w:r w:rsidRPr="00516D8E">
        <w:rPr>
          <w:i/>
        </w:rPr>
        <w:t>text</w:t>
      </w:r>
      <w:bookmarkEnd w:id="0"/>
    </w:p>
    <w:p w:rsidR="00892B8B" w:rsidRDefault="00AB1426" w:rsidP="00892B8B">
      <w:pPr>
        <w:keepNext/>
      </w:pPr>
      <w:r>
        <w:rPr>
          <w:noProof/>
          <w:color w:val="1D2129"/>
        </w:rPr>
        <w:drawing>
          <wp:inline distT="0" distB="0" distL="0" distR="0">
            <wp:extent cx="2791887" cy="2981325"/>
            <wp:effectExtent l="0" t="0" r="8890" b="0"/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518" cy="298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9F1" w:rsidRDefault="00892B8B" w:rsidP="00892B8B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</w:p>
    <w:p w:rsidR="004679F1" w:rsidRDefault="004679F1">
      <w:r>
        <w:t xml:space="preserve">Text </w:t>
      </w:r>
      <w:r w:rsidRPr="00516D8E">
        <w:rPr>
          <w:b/>
        </w:rPr>
        <w:t>after</w:t>
      </w:r>
      <w:r>
        <w:t xml:space="preserve"> the image</w:t>
      </w:r>
    </w:p>
    <w:sectPr w:rsidR="00467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64"/>
    <w:rsid w:val="004679F1"/>
    <w:rsid w:val="00516D8E"/>
    <w:rsid w:val="00892B8B"/>
    <w:rsid w:val="00A21554"/>
    <w:rsid w:val="00AB1426"/>
    <w:rsid w:val="00C6455E"/>
    <w:rsid w:val="00D5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1B35"/>
  <w15:chartTrackingRefBased/>
  <w15:docId w15:val="{BF57BE22-824B-48D4-B3A6-FCC377B7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892B8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>Computer Science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5</cp:revision>
  <dcterms:created xsi:type="dcterms:W3CDTF">2019-03-09T00:54:00Z</dcterms:created>
  <dcterms:modified xsi:type="dcterms:W3CDTF">2019-03-09T00:56:00Z</dcterms:modified>
</cp:coreProperties>
</file>