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823" w:rsidRDefault="005C5823" w:rsidP="00876AA6">
      <w:pPr>
        <w:sectPr w:rsidR="005C5823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5C5823" w:rsidRDefault="005C5823" w:rsidP="00876AA6">
      <w:pPr>
        <w:sectPr w:rsidR="005C5823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subDoc r:id="rId5"/>
    </w:p>
    <w:p w:rsidR="005C5823" w:rsidRDefault="005C5823" w:rsidP="00876AA6">
      <w:pPr>
        <w:pStyle w:val="Heading1"/>
      </w:pPr>
      <w:subDoc r:id="rId6"/>
    </w:p>
    <w:sectPr w:rsidR="005C58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C45"/>
    <w:rsid w:val="000D3A99"/>
    <w:rsid w:val="00240C45"/>
    <w:rsid w:val="00267334"/>
    <w:rsid w:val="004B7DE0"/>
    <w:rsid w:val="005C5823"/>
    <w:rsid w:val="00876AA6"/>
    <w:rsid w:val="00A21554"/>
    <w:rsid w:val="00AA22A7"/>
    <w:rsid w:val="00C3169F"/>
    <w:rsid w:val="00C6455E"/>
    <w:rsid w:val="00DE7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76A6FED"/>
  <w15:chartTrackingRefBased/>
  <w15:docId w15:val="{9C5F93F6-7AD7-48C5-89C7-FC59163F7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E7C1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7C1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aption">
    <w:name w:val="caption"/>
    <w:basedOn w:val="Normal"/>
    <w:next w:val="Normal"/>
    <w:uiPriority w:val="35"/>
    <w:unhideWhenUsed/>
    <w:qFormat/>
    <w:rsid w:val="00DE7C1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3169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subDocument" Target="Subdocument2.docx" TargetMode="External"/><Relationship Id="rId5" Type="http://schemas.openxmlformats.org/officeDocument/2006/relationships/subDocument" Target="Subdocument1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75D3D3-AC6C-44FE-A8DF-55F5697A2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2</Characters>
  <Application>Microsoft Office Word</Application>
  <DocSecurity>0</DocSecurity>
  <Lines>1</Lines>
  <Paragraphs>1</Paragraphs>
  <ScaleCrop>false</ScaleCrop>
  <Company>Computer Science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Tam</dc:creator>
  <cp:keywords/>
  <dc:description/>
  <cp:lastModifiedBy>James Tam</cp:lastModifiedBy>
  <cp:revision>4</cp:revision>
  <dcterms:created xsi:type="dcterms:W3CDTF">2019-03-15T00:10:00Z</dcterms:created>
  <dcterms:modified xsi:type="dcterms:W3CDTF">2019-11-22T01:13:00Z</dcterms:modified>
</cp:coreProperties>
</file>