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211" w:rsidRDefault="00DF6432"/>
    <w:p w:rsidR="005C01D4" w:rsidRDefault="005C01D4"/>
    <w:p w:rsidR="005C01D4" w:rsidRDefault="005C01D4">
      <w:r>
        <w:t>Dear DJ-Why,</w:t>
      </w:r>
    </w:p>
    <w:p w:rsidR="00783276" w:rsidRDefault="00783276"/>
    <w:p w:rsidR="002664AD" w:rsidRDefault="005C01D4">
      <w:r>
        <w:t>I caught your Shanghai show during the Lunar New Years celebration in 2018-19 and I think it was awesum!</w:t>
      </w:r>
      <w:r w:rsidR="00DF6432">
        <w:t xml:space="preserve"> In the words of an attendee:</w:t>
      </w:r>
    </w:p>
    <w:p w:rsidR="00783276" w:rsidRDefault="00DF6432">
      <w:r>
        <w:t>The event was bigger than the ‘Burning man’ bigger even than Woodstock – no exaggeration – not much at least.</w:t>
      </w:r>
      <w:bookmarkStart w:id="0" w:name="_GoBack"/>
      <w:bookmarkEnd w:id="0"/>
    </w:p>
    <w:p w:rsidR="00783276" w:rsidRDefault="00783276"/>
    <w:p w:rsidR="00783276" w:rsidRDefault="00783276"/>
    <w:p w:rsidR="005C01D4" w:rsidRDefault="002664AD">
      <w:r>
        <w:t>Da</w:t>
      </w:r>
      <w:r w:rsidR="00DF6432">
        <w:t>nika Smith</w:t>
      </w:r>
    </w:p>
    <w:sectPr w:rsidR="005C01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1D4"/>
    <w:rsid w:val="002664AD"/>
    <w:rsid w:val="005C01D4"/>
    <w:rsid w:val="00783276"/>
    <w:rsid w:val="009F6D3F"/>
    <w:rsid w:val="00A21554"/>
    <w:rsid w:val="00C6455E"/>
    <w:rsid w:val="00DF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47646"/>
  <w15:chartTrackingRefBased/>
  <w15:docId w15:val="{2933F494-9D44-4284-8292-1DC4D46EB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 Science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Danika</dc:creator>
  <cp:keywords/>
  <dc:description/>
  <cp:lastModifiedBy>James Tam</cp:lastModifiedBy>
  <cp:revision>5</cp:revision>
  <dcterms:created xsi:type="dcterms:W3CDTF">2019-03-04T22:32:00Z</dcterms:created>
  <dcterms:modified xsi:type="dcterms:W3CDTF">2019-03-05T01:09:00Z</dcterms:modified>
</cp:coreProperties>
</file>