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11" w:rsidRDefault="00EA30E4">
      <w:r>
        <w:t>CPSC 203</w:t>
      </w:r>
      <w:r w:rsidR="008D60D3">
        <w:t xml:space="preserve">: </w:t>
      </w:r>
      <w:r w:rsidR="00EA5893" w:rsidRPr="00EA5893">
        <w:t>Introduction to Problem Solving using Application Software</w:t>
      </w:r>
    </w:p>
    <w:p w:rsidR="004D281A" w:rsidRDefault="004D281A">
      <w:r w:rsidRPr="004D281A">
        <w:t>Computer fundamentals</w:t>
      </w:r>
    </w:p>
    <w:p w:rsidR="00382E63" w:rsidRDefault="00382E63">
      <w:pPr>
        <w:rPr>
          <w:color w:val="000000"/>
        </w:rPr>
      </w:pPr>
      <w:r w:rsidRPr="00382E63">
        <w:rPr>
          <w:color w:val="000000"/>
        </w:rPr>
        <w:t>Word processing: Word</w:t>
      </w:r>
    </w:p>
    <w:p w:rsidR="00052810" w:rsidRDefault="00052810">
      <w:pPr>
        <w:rPr>
          <w:color w:val="000000"/>
        </w:rPr>
      </w:pPr>
      <w:r w:rsidRPr="00052810">
        <w:rPr>
          <w:color w:val="000000"/>
        </w:rPr>
        <w:t>The Internet</w:t>
      </w:r>
    </w:p>
    <w:p w:rsidR="008D60D3" w:rsidRDefault="004D281A">
      <w:pPr>
        <w:rPr>
          <w:color w:val="000000"/>
        </w:rPr>
      </w:pPr>
      <w:r>
        <w:rPr>
          <w:color w:val="000000"/>
        </w:rPr>
        <w:t>Spreadsheets: analyzing and visualizing information</w:t>
      </w:r>
    </w:p>
    <w:p w:rsidR="004D281A" w:rsidRDefault="00F869DD">
      <w:r w:rsidRPr="00F869DD">
        <w:t>VBA programming in Word</w:t>
      </w:r>
    </w:p>
    <w:p w:rsidR="00F869DD" w:rsidRDefault="00552542">
      <w:r w:rsidRPr="00552542">
        <w:t>Computer security</w:t>
      </w:r>
    </w:p>
    <w:p w:rsidR="00552542" w:rsidRDefault="00552542">
      <w:r w:rsidRPr="00552542">
        <w:t>Introduction to building a simple webpage</w:t>
      </w:r>
    </w:p>
    <w:p w:rsidR="00EA30E4" w:rsidRDefault="00EA30E4">
      <w:r>
        <w:t>CPSC 231</w:t>
      </w:r>
      <w:r w:rsidR="00EA5893">
        <w:t xml:space="preserve">: </w:t>
      </w:r>
      <w:r w:rsidR="00E65773" w:rsidRPr="00E65773">
        <w:t>Introduction to Computer Scienc</w:t>
      </w:r>
      <w:r w:rsidR="00E65773">
        <w:t>e for Computer Science Majors I</w:t>
      </w:r>
    </w:p>
    <w:p w:rsidR="008D60D3" w:rsidRDefault="00405B5C">
      <w:r w:rsidRPr="00405B5C">
        <w:t>Introduction to computer programming</w:t>
      </w:r>
    </w:p>
    <w:p w:rsidR="00405B5C" w:rsidRDefault="00405B5C">
      <w:r w:rsidRPr="00405B5C">
        <w:t>Branching/decisions</w:t>
      </w:r>
    </w:p>
    <w:p w:rsidR="009077C1" w:rsidRDefault="009077C1">
      <w:r w:rsidRPr="009077C1">
        <w:t>Looping/repetition</w:t>
      </w:r>
    </w:p>
    <w:p w:rsidR="009077C1" w:rsidRDefault="009077C1">
      <w:r w:rsidRPr="009077C1">
        <w:t>Functions/decomposition</w:t>
      </w:r>
    </w:p>
    <w:p w:rsidR="009077C1" w:rsidRDefault="009077C1" w:rsidP="009077C1">
      <w:r>
        <w:t>Composites</w:t>
      </w:r>
    </w:p>
    <w:p w:rsidR="009077C1" w:rsidRDefault="009077C1" w:rsidP="009077C1">
      <w:r w:rsidRPr="009077C1">
        <w:t>Extra notes: Introduction to problem solving</w:t>
      </w:r>
    </w:p>
    <w:p w:rsidR="009077C1" w:rsidRDefault="009077C1" w:rsidP="009077C1">
      <w:r w:rsidRPr="009077C1">
        <w:t>Files and exceptions</w:t>
      </w:r>
    </w:p>
    <w:p w:rsidR="007D40DF" w:rsidRDefault="007D40DF" w:rsidP="009077C1">
      <w:r>
        <w:rPr>
          <w:rFonts w:ascii="&amp;quot" w:hAnsi="&amp;quot"/>
          <w:color w:val="000000"/>
        </w:rPr>
        <w:t>Classes and objects</w:t>
      </w:r>
    </w:p>
    <w:p w:rsidR="00EA30E4" w:rsidRDefault="00EA30E4">
      <w:r>
        <w:t>CPSC 233</w:t>
      </w:r>
      <w:r w:rsidR="00E65773">
        <w:t xml:space="preserve">: </w:t>
      </w:r>
      <w:r w:rsidR="00E65773" w:rsidRPr="00E65773">
        <w:t>Introduction to Computer Science for Computer Science Majors II</w:t>
      </w:r>
    </w:p>
    <w:p w:rsidR="007D40DF" w:rsidRDefault="00B1711B">
      <w:r w:rsidRPr="00B1711B">
        <w:t>Introduction to Java programming</w:t>
      </w:r>
    </w:p>
    <w:p w:rsidR="00B1711B" w:rsidRDefault="001F64DA">
      <w:r w:rsidRPr="001F64DA">
        <w:t>Introduction to Object-Oriented programming</w:t>
      </w:r>
    </w:p>
    <w:p w:rsidR="001F64DA" w:rsidRDefault="00CF1B68" w:rsidP="00CF1B68">
      <w:pPr>
        <w:rPr>
          <w:color w:val="000000"/>
        </w:rPr>
      </w:pPr>
      <w:r>
        <w:rPr>
          <w:color w:val="000000"/>
        </w:rPr>
        <w:t>Advanced Java</w:t>
      </w:r>
    </w:p>
    <w:p w:rsidR="00CF1B68" w:rsidRDefault="00CF1B68" w:rsidP="00CF1B68">
      <w:pPr>
        <w:rPr>
          <w:color w:val="000000"/>
        </w:rPr>
      </w:pPr>
      <w:r>
        <w:rPr>
          <w:color w:val="000000"/>
        </w:rPr>
        <w:t>Hierarchies</w:t>
      </w:r>
    </w:p>
    <w:p w:rsidR="00CF1B68" w:rsidRDefault="00CF1B68" w:rsidP="00CF1B68">
      <w:pPr>
        <w:rPr>
          <w:color w:val="000000"/>
        </w:rPr>
      </w:pPr>
      <w:r>
        <w:rPr>
          <w:color w:val="000000"/>
        </w:rPr>
        <w:t>Introduction to graphical user interfaces</w:t>
      </w:r>
    </w:p>
    <w:p w:rsidR="00CF1B68" w:rsidRDefault="00CF1B68" w:rsidP="00CF1B68">
      <w:pPr>
        <w:rPr>
          <w:color w:val="000000"/>
        </w:rPr>
      </w:pPr>
      <w:r>
        <w:rPr>
          <w:color w:val="000000"/>
        </w:rPr>
        <w:t>Exceptions and files</w:t>
      </w:r>
    </w:p>
    <w:p w:rsidR="00DA665A" w:rsidRDefault="00DA665A" w:rsidP="00CF1B68">
      <w:pPr>
        <w:rPr>
          <w:color w:val="000000"/>
        </w:rPr>
      </w:pPr>
      <w:r>
        <w:rPr>
          <w:color w:val="000000"/>
        </w:rPr>
        <w:t>Design patterns</w:t>
      </w:r>
    </w:p>
    <w:p w:rsidR="00DA665A" w:rsidRDefault="00DA665A" w:rsidP="00CF1B68">
      <w:pPr>
        <w:rPr>
          <w:color w:val="000000"/>
        </w:rPr>
      </w:pPr>
      <w:r>
        <w:rPr>
          <w:color w:val="000000"/>
        </w:rPr>
        <w:t>Java history</w:t>
      </w:r>
    </w:p>
    <w:p w:rsidR="00DA665A" w:rsidRDefault="00DA665A" w:rsidP="00CF1B68">
      <w:r>
        <w:rPr>
          <w:color w:val="000000"/>
        </w:rPr>
        <w:t>Packages</w:t>
      </w:r>
      <w:bookmarkStart w:id="0" w:name="_GoBack"/>
      <w:bookmarkEnd w:id="0"/>
    </w:p>
    <w:sectPr w:rsidR="00DA6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E4"/>
    <w:rsid w:val="00052810"/>
    <w:rsid w:val="001F64DA"/>
    <w:rsid w:val="00382E63"/>
    <w:rsid w:val="00405B5C"/>
    <w:rsid w:val="004D281A"/>
    <w:rsid w:val="00552542"/>
    <w:rsid w:val="007D40DF"/>
    <w:rsid w:val="008D60D3"/>
    <w:rsid w:val="009077C1"/>
    <w:rsid w:val="00A21554"/>
    <w:rsid w:val="00B1711B"/>
    <w:rsid w:val="00C6455E"/>
    <w:rsid w:val="00CF1B68"/>
    <w:rsid w:val="00DA665A"/>
    <w:rsid w:val="00E65773"/>
    <w:rsid w:val="00EA30E4"/>
    <w:rsid w:val="00EA5893"/>
    <w:rsid w:val="00F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56B1"/>
  <w15:chartTrackingRefBased/>
  <w15:docId w15:val="{998B6434-7F2D-4542-8BF1-7359C42C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690</Characters>
  <Application>Microsoft Office Word</Application>
  <DocSecurity>0</DocSecurity>
  <Lines>5</Lines>
  <Paragraphs>1</Paragraphs>
  <ScaleCrop>false</ScaleCrop>
  <Company>Computer Science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17</cp:revision>
  <dcterms:created xsi:type="dcterms:W3CDTF">2019-03-25T22:45:00Z</dcterms:created>
  <dcterms:modified xsi:type="dcterms:W3CDTF">2019-03-25T23:04:00Z</dcterms:modified>
</cp:coreProperties>
</file>