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84431649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2"/>
        </w:rPr>
      </w:sdtEndPr>
      <w:sdtContent>
        <w:p w:rsidR="002F1E6B" w:rsidRDefault="002F1E6B">
          <w:pPr>
            <w:pStyle w:val="TOCHeading"/>
          </w:pPr>
          <w:r>
            <w:t>Contents</w:t>
          </w:r>
        </w:p>
        <w:p w:rsidR="002F1E6B" w:rsidRDefault="002F1E6B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4519206" w:history="1">
            <w:r w:rsidRPr="009060C7">
              <w:rPr>
                <w:rStyle w:val="Hyperlink"/>
                <w:noProof/>
              </w:rPr>
              <w:t>CPSC 203: ~2010 - 2015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1E6B" w:rsidRDefault="002F1E6B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19207" w:history="1">
            <w:r w:rsidRPr="009060C7">
              <w:rPr>
                <w:rStyle w:val="Hyperlink"/>
                <w:noProof/>
              </w:rPr>
              <w:t>CPSC 203: 2015+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1E6B" w:rsidRDefault="002F1E6B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19208" w:history="1">
            <w:r w:rsidRPr="009060C7">
              <w:rPr>
                <w:rStyle w:val="Hyperlink"/>
                <w:noProof/>
              </w:rPr>
              <w:t>CPSC 203: Workbook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1E6B" w:rsidRDefault="002F1E6B">
          <w:r>
            <w:rPr>
              <w:b/>
              <w:bCs/>
              <w:noProof/>
            </w:rPr>
            <w:fldChar w:fldCharType="end"/>
          </w:r>
        </w:p>
      </w:sdtContent>
    </w:sdt>
    <w:p w:rsidR="002F1E6B" w:rsidRDefault="002F1E6B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006AA1" w:rsidRDefault="00006AA1" w:rsidP="00006AA1">
      <w:pPr>
        <w:pStyle w:val="Heading1"/>
      </w:pPr>
      <w:bookmarkStart w:id="0" w:name="_Toc4519206"/>
      <w:r>
        <w:lastRenderedPageBreak/>
        <w:t>CPSC 203: ~2010 - 2015</w:t>
      </w:r>
      <w:bookmarkEnd w:id="0"/>
    </w:p>
    <w:p w:rsidR="007E4211" w:rsidRDefault="008B4BF5">
      <w:r>
        <w:t>A text for an old version of the course.</w:t>
      </w:r>
    </w:p>
    <w:p w:rsidR="006E3676" w:rsidRDefault="008B4BF5" w:rsidP="006E3676">
      <w:pPr>
        <w:keepNext/>
      </w:pPr>
      <w:r>
        <w:rPr>
          <w:noProof/>
        </w:rPr>
        <w:drawing>
          <wp:inline distT="0" distB="0" distL="0" distR="0">
            <wp:extent cx="6562725" cy="4922044"/>
            <wp:effectExtent l="127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eki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62937" cy="492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BF5" w:rsidRDefault="006E3676" w:rsidP="006E3676">
      <w:pPr>
        <w:pStyle w:val="Caption"/>
      </w:pPr>
      <w:bookmarkStart w:id="1" w:name="_Ref4518907"/>
      <w:r>
        <w:t xml:space="preserve">Figure </w:t>
      </w:r>
      <w:fldSimple w:instr=" SEQ Figure \* ARABIC ">
        <w:r>
          <w:rPr>
            <w:noProof/>
          </w:rPr>
          <w:t>1</w:t>
        </w:r>
      </w:fldSimple>
      <w:bookmarkEnd w:id="1"/>
    </w:p>
    <w:p w:rsidR="008B4BF5" w:rsidRDefault="008B4BF5">
      <w:r>
        <w:br w:type="page"/>
      </w:r>
    </w:p>
    <w:p w:rsidR="00006AA1" w:rsidRDefault="00006AA1" w:rsidP="00006AA1">
      <w:pPr>
        <w:pStyle w:val="Heading1"/>
      </w:pPr>
      <w:bookmarkStart w:id="2" w:name="_Toc4519207"/>
      <w:r>
        <w:lastRenderedPageBreak/>
        <w:t>CPSC 203: 2015+</w:t>
      </w:r>
      <w:bookmarkEnd w:id="2"/>
    </w:p>
    <w:p w:rsidR="008B4BF5" w:rsidRDefault="008B4BF5">
      <w:r>
        <w:t>The text for the current version of the course.</w:t>
      </w:r>
    </w:p>
    <w:p w:rsidR="00A716E4" w:rsidRDefault="008B4BF5" w:rsidP="00A716E4">
      <w:pPr>
        <w:keepNext/>
      </w:pPr>
      <w:r>
        <w:rPr>
          <w:noProof/>
        </w:rPr>
        <w:drawing>
          <wp:inline distT="0" distB="0" distL="0" distR="0">
            <wp:extent cx="5943600" cy="6346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op sue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4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BF5" w:rsidRDefault="00A716E4" w:rsidP="00A716E4">
      <w:pPr>
        <w:pStyle w:val="Caption"/>
      </w:pPr>
      <w:r>
        <w:t xml:space="preserve">Figure </w:t>
      </w:r>
      <w:r w:rsidR="00455B11">
        <w:rPr>
          <w:noProof/>
        </w:rPr>
        <w:fldChar w:fldCharType="begin"/>
      </w:r>
      <w:r w:rsidR="00455B11">
        <w:rPr>
          <w:noProof/>
        </w:rPr>
        <w:instrText xml:space="preserve"> SEQ Figure \* ARABIC </w:instrText>
      </w:r>
      <w:r w:rsidR="00455B11">
        <w:rPr>
          <w:noProof/>
        </w:rPr>
        <w:fldChar w:fldCharType="separate"/>
      </w:r>
      <w:r w:rsidR="006E3676">
        <w:rPr>
          <w:noProof/>
        </w:rPr>
        <w:t>2</w:t>
      </w:r>
      <w:r w:rsidR="00455B11">
        <w:rPr>
          <w:noProof/>
        </w:rPr>
        <w:fldChar w:fldCharType="end"/>
      </w:r>
    </w:p>
    <w:p w:rsidR="008B4BF5" w:rsidRDefault="008B4BF5">
      <w:r>
        <w:br w:type="page"/>
      </w:r>
    </w:p>
    <w:p w:rsidR="00006AA1" w:rsidRDefault="00006AA1" w:rsidP="00006AA1">
      <w:pPr>
        <w:pStyle w:val="Heading1"/>
      </w:pPr>
      <w:bookmarkStart w:id="3" w:name="_Toc4519208"/>
      <w:r>
        <w:lastRenderedPageBreak/>
        <w:t>CPSC 203: Workbook</w:t>
      </w:r>
      <w:bookmarkEnd w:id="3"/>
    </w:p>
    <w:p w:rsidR="008B4BF5" w:rsidRDefault="008B4BF5">
      <w:r>
        <w:t>A very early version of the cover icon/logo</w:t>
      </w:r>
      <w:r w:rsidR="0095375F">
        <w:t xml:space="preserve"> (</w:t>
      </w:r>
      <w:r w:rsidR="00E107E4">
        <w:fldChar w:fldCharType="begin"/>
      </w:r>
      <w:r w:rsidR="00E107E4">
        <w:instrText xml:space="preserve"> REF _Ref4593377 \h </w:instrText>
      </w:r>
      <w:r w:rsidR="00E107E4">
        <w:fldChar w:fldCharType="separate"/>
      </w:r>
      <w:r w:rsidR="00E107E4">
        <w:t xml:space="preserve">Figure </w:t>
      </w:r>
      <w:r w:rsidR="00E107E4">
        <w:rPr>
          <w:noProof/>
        </w:rPr>
        <w:t>3</w:t>
      </w:r>
      <w:r w:rsidR="00E107E4">
        <w:fldChar w:fldCharType="end"/>
      </w:r>
      <w:r w:rsidR="00337CCF">
        <w:rPr>
          <w:rStyle w:val="FootnoteReference"/>
        </w:rPr>
        <w:footnoteReference w:id="1"/>
      </w:r>
      <w:r w:rsidR="0095375F">
        <w:t>)</w:t>
      </w:r>
      <w:r>
        <w:t xml:space="preserve"> for the “Chop-chop” text.</w:t>
      </w:r>
    </w:p>
    <w:p w:rsidR="00A716E4" w:rsidRDefault="00C038B7" w:rsidP="00A716E4">
      <w:pPr>
        <w:keepNext/>
      </w:pPr>
      <w:r>
        <w:rPr>
          <w:noProof/>
        </w:rPr>
        <w:drawing>
          <wp:inline distT="0" distB="0" distL="0" distR="0">
            <wp:extent cx="3346704" cy="3694176"/>
            <wp:effectExtent l="0" t="0" r="635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s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704" cy="3694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BF5" w:rsidRDefault="00A716E4" w:rsidP="00A716E4">
      <w:pPr>
        <w:pStyle w:val="Caption"/>
      </w:pPr>
      <w:bookmarkStart w:id="4" w:name="_Ref4593377"/>
      <w:r>
        <w:t xml:space="preserve">Figure </w:t>
      </w:r>
      <w:r w:rsidR="00455B11">
        <w:rPr>
          <w:noProof/>
        </w:rPr>
        <w:fldChar w:fldCharType="begin"/>
      </w:r>
      <w:r w:rsidR="00455B11">
        <w:rPr>
          <w:noProof/>
        </w:rPr>
        <w:instrText xml:space="preserve"> SEQ Figure \* ARABIC </w:instrText>
      </w:r>
      <w:r w:rsidR="00455B11">
        <w:rPr>
          <w:noProof/>
        </w:rPr>
        <w:fldChar w:fldCharType="separate"/>
      </w:r>
      <w:r w:rsidR="006E3676">
        <w:rPr>
          <w:noProof/>
        </w:rPr>
        <w:t>3</w:t>
      </w:r>
      <w:r w:rsidR="00455B11">
        <w:rPr>
          <w:noProof/>
        </w:rPr>
        <w:fldChar w:fldCharType="end"/>
      </w:r>
      <w:bookmarkEnd w:id="4"/>
    </w:p>
    <w:p w:rsidR="002263E8" w:rsidRDefault="002263E8">
      <w:r>
        <w:br w:type="page"/>
      </w:r>
      <w:r w:rsidR="00455B11">
        <w:rPr>
          <w:rStyle w:val="EndnoteReference"/>
        </w:rPr>
        <w:endnoteReference w:id="1"/>
      </w:r>
    </w:p>
    <w:sdt>
      <w:sdt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id w:val="-1622296469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</w:rPr>
      </w:sdtEndPr>
      <w:sdtContent>
        <w:sdt>
          <w:sdtPr>
            <w:id w:val="-573587230"/>
            <w:showingPlcHdr/>
            <w:bibliography/>
          </w:sdtPr>
          <w:sdtContent>
            <w:p w:rsidR="00A94C0B" w:rsidRDefault="00A94C0B" w:rsidP="00A94C0B">
              <w:r>
                <w:t xml:space="preserve">     </w:t>
              </w:r>
            </w:p>
          </w:sdtContent>
        </w:sdt>
      </w:sdtContent>
    </w:sdt>
    <w:sdt>
      <w:sdtPr>
        <w:id w:val="755480096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</w:rPr>
      </w:sdtEndPr>
      <w:sdtContent>
        <w:p w:rsidR="00836444" w:rsidRDefault="00836444">
          <w:pPr>
            <w:pStyle w:val="Heading1"/>
          </w:pPr>
          <w:r>
            <w:t>Bibliography</w:t>
          </w:r>
        </w:p>
        <w:sdt>
          <w:sdtPr>
            <w:id w:val="111145805"/>
            <w:bibliography/>
          </w:sdtPr>
          <w:sdtContent>
            <w:p w:rsidR="00836444" w:rsidRDefault="00836444" w:rsidP="00836444">
              <w:pPr>
                <w:pStyle w:val="Bibliography"/>
                <w:ind w:left="720" w:hanging="720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>
                <w:rPr>
                  <w:i/>
                  <w:iCs/>
                  <w:noProof/>
                </w:rPr>
                <w:t>Computer Science Chop Suey</w:t>
              </w:r>
              <w:r>
                <w:rPr>
                  <w:noProof/>
                </w:rPr>
                <w:t>. (n.d.). Retrieved from http://pages.cpsc.ucalgary.ca/~tamj/research/computer_science_chop_suey_book.html</w:t>
              </w:r>
            </w:p>
            <w:p w:rsidR="00836444" w:rsidRDefault="00836444" w:rsidP="00836444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i/>
                  <w:iCs/>
                  <w:noProof/>
                </w:rPr>
                <w:t>Peeking into Computer Science</w:t>
              </w:r>
              <w:r>
                <w:rPr>
                  <w:noProof/>
                </w:rPr>
                <w:t>. (n.d.). Retrieved from http://pages.cpsc.ucalgary.ca/~kawash/peeking.html</w:t>
              </w:r>
            </w:p>
            <w:p w:rsidR="00836444" w:rsidRDefault="00836444" w:rsidP="00836444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:rsidR="008B4BF5" w:rsidRDefault="008B4BF5"/>
    <w:sectPr w:rsidR="008B4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CCF" w:rsidRDefault="00337CCF" w:rsidP="00337CCF">
      <w:pPr>
        <w:spacing w:after="0" w:line="240" w:lineRule="auto"/>
      </w:pPr>
      <w:r>
        <w:separator/>
      </w:r>
    </w:p>
  </w:endnote>
  <w:endnote w:type="continuationSeparator" w:id="0">
    <w:p w:rsidR="00337CCF" w:rsidRDefault="00337CCF" w:rsidP="00337CCF">
      <w:pPr>
        <w:spacing w:after="0" w:line="240" w:lineRule="auto"/>
      </w:pPr>
      <w:r>
        <w:continuationSeparator/>
      </w:r>
    </w:p>
  </w:endnote>
  <w:endnote w:id="1">
    <w:p w:rsidR="00455B11" w:rsidRDefault="00455B11">
      <w:pPr>
        <w:pStyle w:val="EndnoteText"/>
      </w:pPr>
      <w:r>
        <w:rPr>
          <w:rStyle w:val="EndnoteReference"/>
        </w:rPr>
        <w:endnoteRef/>
      </w:r>
      <w:r>
        <w:t xml:space="preserve"> These three</w:t>
      </w:r>
      <w:bookmarkStart w:id="5" w:name="_GoBack"/>
      <w:bookmarkEnd w:id="5"/>
      <w:r>
        <w:t xml:space="preserve"> books were used in different versions of CPSC 203 over the years.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CCF" w:rsidRDefault="00337CCF" w:rsidP="00337CCF">
      <w:pPr>
        <w:spacing w:after="0" w:line="240" w:lineRule="auto"/>
      </w:pPr>
      <w:r>
        <w:separator/>
      </w:r>
    </w:p>
  </w:footnote>
  <w:footnote w:type="continuationSeparator" w:id="0">
    <w:p w:rsidR="00337CCF" w:rsidRDefault="00337CCF" w:rsidP="00337CCF">
      <w:pPr>
        <w:spacing w:after="0" w:line="240" w:lineRule="auto"/>
      </w:pPr>
      <w:r>
        <w:continuationSeparator/>
      </w:r>
    </w:p>
  </w:footnote>
  <w:footnote w:id="1">
    <w:p w:rsidR="00337CCF" w:rsidRDefault="00337CCF">
      <w:pPr>
        <w:pStyle w:val="FootnoteText"/>
      </w:pPr>
      <w:r>
        <w:rPr>
          <w:rStyle w:val="FootnoteReference"/>
        </w:rPr>
        <w:footnoteRef/>
      </w:r>
      <w:r>
        <w:t xml:space="preserve"> This icon was actually the very first version of the cover.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4B6"/>
    <w:rsid w:val="00006AA1"/>
    <w:rsid w:val="000C329D"/>
    <w:rsid w:val="002263E8"/>
    <w:rsid w:val="002F1E6B"/>
    <w:rsid w:val="00337CCF"/>
    <w:rsid w:val="00364A57"/>
    <w:rsid w:val="003F74CB"/>
    <w:rsid w:val="00455B11"/>
    <w:rsid w:val="006E3676"/>
    <w:rsid w:val="00836444"/>
    <w:rsid w:val="008B4BF5"/>
    <w:rsid w:val="009502B2"/>
    <w:rsid w:val="0095375F"/>
    <w:rsid w:val="00A21554"/>
    <w:rsid w:val="00A716E4"/>
    <w:rsid w:val="00A94C0B"/>
    <w:rsid w:val="00C038B7"/>
    <w:rsid w:val="00C6455E"/>
    <w:rsid w:val="00CB62CC"/>
    <w:rsid w:val="00CD770F"/>
    <w:rsid w:val="00E107E4"/>
    <w:rsid w:val="00EA4D04"/>
    <w:rsid w:val="00F3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04529"/>
  <w15:chartTrackingRefBased/>
  <w15:docId w15:val="{27D764F1-E758-427D-A5DB-F0AE69EE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A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A716E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F1E6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F1E6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F1E6B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7C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7C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7CCF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0C329D"/>
  </w:style>
  <w:style w:type="paragraph" w:styleId="EndnoteText">
    <w:name w:val="endnote text"/>
    <w:basedOn w:val="Normal"/>
    <w:link w:val="EndnoteTextChar"/>
    <w:uiPriority w:val="99"/>
    <w:semiHidden/>
    <w:unhideWhenUsed/>
    <w:rsid w:val="00455B1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5B1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5B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Com</b:Tag>
    <b:SourceType>InternetSite</b:SourceType>
    <b:Guid>{1A79DE3A-1C69-4A88-A671-D9622D38FA98}</b:Guid>
    <b:Title>Computer Science Chop Suey</b:Title>
    <b:URL>http://pages.cpsc.ucalgary.ca/~tamj/research/computer_science_chop_suey_book.html</b:URL>
    <b:RefOrder>1</b:RefOrder>
  </b:Source>
  <b:Source>
    <b:Tag>Pee</b:Tag>
    <b:SourceType>InternetSite</b:SourceType>
    <b:Guid>{28FB85FE-7AA5-43ED-BF09-56C86BF4A95F}</b:Guid>
    <b:Title>Peeking into Computer Science</b:Title>
    <b:URL>http://pages.cpsc.ucalgary.ca/~kawash/peeking.html</b:URL>
    <b:RefOrder>2</b:RefOrder>
  </b:Source>
</b:Sources>
</file>

<file path=customXml/itemProps1.xml><?xml version="1.0" encoding="utf-8"?>
<ds:datastoreItem xmlns:ds="http://schemas.openxmlformats.org/officeDocument/2006/customXml" ds:itemID="{003C3C17-0EE2-4B58-B46A-1D7E44CF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5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Science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16</cp:revision>
  <dcterms:created xsi:type="dcterms:W3CDTF">2019-03-27T00:42:00Z</dcterms:created>
  <dcterms:modified xsi:type="dcterms:W3CDTF">2019-03-27T22:25:00Z</dcterms:modified>
</cp:coreProperties>
</file>