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28D2" w:rsidRPr="0017164D" w:rsidRDefault="0017164D">
      <w:pPr>
        <w:rPr>
          <w:rFonts w:ascii="Consolas" w:hAnsi="Consolas"/>
          <w:b/>
          <w:lang w:val="en-US"/>
        </w:rPr>
      </w:pPr>
      <w:bookmarkStart w:id="0" w:name="_GoBack"/>
      <w:r w:rsidRPr="0017164D">
        <w:rPr>
          <w:rFonts w:ascii="Consolas" w:hAnsi="Consolas"/>
          <w:b/>
          <w:lang w:val="en-US"/>
        </w:rPr>
        <w:t>&lt;&lt; JT: Copy paste your Excel VBA program for WB. Ex. #5 here and submit this file along with your macro enabled spreadsheet (which also contains your program). &gt;&gt;</w:t>
      </w:r>
    </w:p>
    <w:bookmarkEnd w:id="0"/>
    <w:p w:rsidR="0017164D" w:rsidRPr="000B28D2" w:rsidRDefault="0017164D">
      <w:pPr>
        <w:rPr>
          <w:lang w:val="en-US"/>
        </w:rPr>
      </w:pPr>
    </w:p>
    <w:sectPr w:rsidR="0017164D" w:rsidRPr="000B28D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3D7"/>
    <w:rsid w:val="000B28D2"/>
    <w:rsid w:val="000E5BC2"/>
    <w:rsid w:val="0017164D"/>
    <w:rsid w:val="00415FD9"/>
    <w:rsid w:val="0059730F"/>
    <w:rsid w:val="006A1CB7"/>
    <w:rsid w:val="006F7096"/>
    <w:rsid w:val="00715703"/>
    <w:rsid w:val="0081484A"/>
    <w:rsid w:val="00E72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5CADBA-E6AC-4235-92D7-C1723D6A8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Tam</dc:creator>
  <cp:keywords/>
  <dc:description/>
  <cp:lastModifiedBy>Microsoft account</cp:lastModifiedBy>
  <cp:revision>9</cp:revision>
  <dcterms:created xsi:type="dcterms:W3CDTF">2020-11-22T05:17:00Z</dcterms:created>
  <dcterms:modified xsi:type="dcterms:W3CDTF">2022-03-23T23:08:00Z</dcterms:modified>
</cp:coreProperties>
</file>