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954" w:rsidRDefault="009D6DB5">
      <w:r>
        <w:t>This can be a</w:t>
      </w:r>
      <w:r w:rsidR="00DA5017">
        <w:t xml:space="preserve"> test document to be used with A0</w:t>
      </w:r>
    </w:p>
    <w:p w:rsidR="006E00E1" w:rsidRDefault="004B3AC2">
      <w:r>
        <w:rPr>
          <w:noProof/>
          <w:color w:val="1D2129"/>
          <w:lang w:eastAsia="en-CA"/>
        </w:rPr>
        <w:drawing>
          <wp:inline distT="0" distB="0" distL="0" distR="0">
            <wp:extent cx="5943600" cy="3343275"/>
            <wp:effectExtent l="0" t="0" r="0" b="9525"/>
            <wp:docPr id="1" name="Picture 1" descr="Image may contain: one or more people and people sit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may contain: one or more people and people sitti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AC2" w:rsidRDefault="004B3AC2"/>
    <w:p w:rsidR="004B3AC2" w:rsidRDefault="004B3AC2">
      <w:r>
        <w:rPr>
          <w:noProof/>
          <w:color w:val="1D2129"/>
          <w:lang w:eastAsia="en-CA"/>
        </w:rPr>
        <w:drawing>
          <wp:inline distT="0" distB="0" distL="0" distR="0">
            <wp:extent cx="5943600" cy="4457700"/>
            <wp:effectExtent l="0" t="0" r="0" b="0"/>
            <wp:docPr id="2" name="Picture 2" descr="Image may contain: 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may contain: tre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26B" w:rsidRDefault="0083226B"/>
    <w:p w:rsidR="0083226B" w:rsidRDefault="0083226B">
      <w:r>
        <w:rPr>
          <w:noProof/>
          <w:color w:val="1D2129"/>
          <w:lang w:eastAsia="en-CA"/>
        </w:rPr>
        <w:drawing>
          <wp:inline distT="0" distB="0" distL="0" distR="0">
            <wp:extent cx="5943600" cy="3411379"/>
            <wp:effectExtent l="0" t="0" r="0" b="0"/>
            <wp:docPr id="3" name="Picture 3" descr="Image may contain: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may contain: tex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11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26B" w:rsidRDefault="0083226B"/>
    <w:p w:rsidR="0083226B" w:rsidRDefault="0083226B">
      <w:r>
        <w:rPr>
          <w:noProof/>
          <w:color w:val="1D2129"/>
          <w:lang w:eastAsia="en-CA"/>
        </w:rPr>
        <w:drawing>
          <wp:inline distT="0" distB="0" distL="0" distR="0">
            <wp:extent cx="5943600" cy="7924800"/>
            <wp:effectExtent l="0" t="0" r="0" b="0"/>
            <wp:docPr id="4" name="Picture 4" descr="Image may contain: one or more people and people stan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may contain: one or more people and people standi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26B" w:rsidRDefault="0083226B"/>
    <w:p w:rsidR="0083226B" w:rsidRDefault="0083226B">
      <w:r>
        <w:rPr>
          <w:noProof/>
          <w:color w:val="1D2129"/>
          <w:lang w:eastAsia="en-CA"/>
        </w:rPr>
        <w:drawing>
          <wp:inline distT="0" distB="0" distL="0" distR="0">
            <wp:extent cx="5753100" cy="4314825"/>
            <wp:effectExtent l="0" t="0" r="0" b="9525"/>
            <wp:docPr id="5" name="Picture 5" descr="No automatic alt text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No automatic alt text available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322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7EF"/>
    <w:rsid w:val="001227EF"/>
    <w:rsid w:val="004A48FB"/>
    <w:rsid w:val="004B3AC2"/>
    <w:rsid w:val="006E00E1"/>
    <w:rsid w:val="0083226B"/>
    <w:rsid w:val="009D6DB5"/>
    <w:rsid w:val="00DA5017"/>
    <w:rsid w:val="00E0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FC673"/>
  <w15:chartTrackingRefBased/>
  <w15:docId w15:val="{521FA7A5-A868-492C-A58A-5553D9A52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Tam</dc:creator>
  <cp:keywords/>
  <dc:description/>
  <cp:lastModifiedBy>James Tam</cp:lastModifiedBy>
  <cp:revision>6</cp:revision>
  <dcterms:created xsi:type="dcterms:W3CDTF">2017-01-06T00:11:00Z</dcterms:created>
  <dcterms:modified xsi:type="dcterms:W3CDTF">2017-01-06T00:16:00Z</dcterms:modified>
</cp:coreProperties>
</file>