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FE" w:rsidRPr="00D10107" w:rsidRDefault="004D4BFE" w:rsidP="004D4BFE">
      <w:pPr>
        <w:pStyle w:val="Level1"/>
      </w:pPr>
      <w:r w:rsidRPr="00E62E0D">
        <w:rPr>
          <w:b/>
        </w:rPr>
        <w:t>Students do</w:t>
      </w:r>
      <w:r>
        <w:t xml:space="preserve">, </w:t>
      </w:r>
      <w:r w:rsidRPr="00E62E0D">
        <w:t>first exercise, Start with the program</w:t>
      </w:r>
      <w:r w:rsidRPr="00050217">
        <w:t xml:space="preserve">: </w:t>
      </w:r>
      <w:r w:rsidRPr="00325A3A">
        <w:rPr>
          <w:rFonts w:ascii="Consolas" w:hAnsi="Consolas"/>
        </w:rPr>
        <w:t>EX1_months_looping_starting.py</w:t>
      </w:r>
      <w:r w:rsidRPr="005304B0">
        <w:t xml:space="preserve"> </w:t>
      </w:r>
      <w:r>
        <w:t xml:space="preserve"> (same as) </w:t>
      </w:r>
      <w:r w:rsidRPr="00325A3A">
        <w:rPr>
          <w:rFonts w:ascii="Consolas" w:hAnsi="Consolas"/>
        </w:rPr>
        <w:t>1if_elif_menu.py</w:t>
      </w:r>
    </w:p>
    <w:p w:rsidR="004D4BFE" w:rsidRPr="00325A3A" w:rsidRDefault="004D4BFE" w:rsidP="004D4BFE">
      <w:pPr>
        <w:pStyle w:val="Level2"/>
      </w:pPr>
      <w:r w:rsidRPr="00325A3A">
        <w:t xml:space="preserve">Modify the </w:t>
      </w:r>
      <w:r>
        <w:t xml:space="preserve">previous </w:t>
      </w:r>
      <w:r w:rsidRPr="00325A3A">
        <w:t>program so that it allows the user to enter either lower case (e.g. ‘r’) or upper case (e.g. ‘R’) input.</w:t>
      </w:r>
    </w:p>
    <w:p w:rsidR="004D4BFE" w:rsidRPr="00325A3A" w:rsidRDefault="009D6AFA" w:rsidP="004D4BFE">
      <w:pPr>
        <w:pStyle w:val="Level2"/>
      </w:pPr>
      <w:bookmarkStart w:id="0" w:name="_GoBack"/>
      <w:r w:rsidRPr="00382459">
        <w:rPr>
          <w:b/>
        </w:rPr>
        <w:t>Solutio</w:t>
      </w:r>
      <w:r w:rsidR="004D4BFE" w:rsidRPr="00382459">
        <w:rPr>
          <w:b/>
        </w:rPr>
        <w:t>n:</w:t>
      </w:r>
      <w:r w:rsidR="004D4BFE" w:rsidRPr="00325A3A">
        <w:t xml:space="preserve"> </w:t>
      </w:r>
      <w:bookmarkEnd w:id="0"/>
      <w:r w:rsidR="004D4BFE" w:rsidRPr="00325A3A">
        <w:t>EX1_months_looping_solution</w:t>
      </w:r>
    </w:p>
    <w:p w:rsidR="001E0347" w:rsidRDefault="001E0347" w:rsidP="008355ED">
      <w:pPr>
        <w:pStyle w:val="Level2code"/>
      </w:pPr>
    </w:p>
    <w:p w:rsidR="004D4BFE" w:rsidRDefault="004D4BFE" w:rsidP="008355ED">
      <w:pPr>
        <w:pStyle w:val="Level2code"/>
      </w:pPr>
    </w:p>
    <w:p w:rsidR="00901A4C" w:rsidRPr="00D10107" w:rsidRDefault="00901A4C" w:rsidP="00901A4C">
      <w:pPr>
        <w:pStyle w:val="Level1"/>
        <w:numPr>
          <w:ilvl w:val="0"/>
          <w:numId w:val="2"/>
        </w:numPr>
      </w:pPr>
      <w:r w:rsidRPr="00E62E0D">
        <w:rPr>
          <w:b/>
        </w:rPr>
        <w:t>Students do</w:t>
      </w:r>
      <w:r>
        <w:t>, second</w:t>
      </w:r>
      <w:r w:rsidRPr="00E62E0D">
        <w:t xml:space="preserve"> exercise, </w:t>
      </w:r>
      <w:r>
        <w:t>no starting program</w:t>
      </w:r>
    </w:p>
    <w:p w:rsidR="00901A4C" w:rsidRDefault="00901A4C" w:rsidP="00A11628">
      <w:pPr>
        <w:pStyle w:val="Level2"/>
        <w:numPr>
          <w:ilvl w:val="1"/>
          <w:numId w:val="2"/>
        </w:numPr>
        <w:ind w:left="851" w:hanging="425"/>
      </w:pPr>
      <w:r>
        <w:t xml:space="preserve">Write a program that will prompt the user for an age in years. </w:t>
      </w:r>
    </w:p>
    <w:p w:rsidR="00901A4C" w:rsidRDefault="00901A4C" w:rsidP="00A11628">
      <w:pPr>
        <w:pStyle w:val="Level2"/>
        <w:numPr>
          <w:ilvl w:val="1"/>
          <w:numId w:val="2"/>
        </w:numPr>
        <w:ind w:left="851" w:hanging="425"/>
      </w:pPr>
      <w:r>
        <w:t>The age can include fractional values.</w:t>
      </w:r>
    </w:p>
    <w:p w:rsidR="00901A4C" w:rsidRDefault="00901A4C" w:rsidP="00A11628">
      <w:pPr>
        <w:pStyle w:val="Level2"/>
        <w:numPr>
          <w:ilvl w:val="1"/>
          <w:numId w:val="2"/>
        </w:numPr>
        <w:ind w:left="851" w:hanging="425"/>
      </w:pPr>
      <w:r>
        <w:t>As long as the age is outside the valid range of 0 –118 years the program will repeat the prompt.</w:t>
      </w:r>
    </w:p>
    <w:p w:rsidR="00901A4C" w:rsidRPr="00A11628" w:rsidRDefault="00901A4C" w:rsidP="00A11628">
      <w:pPr>
        <w:pStyle w:val="Level2"/>
        <w:numPr>
          <w:ilvl w:val="1"/>
          <w:numId w:val="2"/>
        </w:numPr>
        <w:ind w:left="851" w:hanging="425"/>
      </w:pPr>
      <w:r w:rsidRPr="00E62E0D">
        <w:rPr>
          <w:b/>
        </w:rPr>
        <w:t>Solution</w:t>
      </w:r>
      <w:r>
        <w:t xml:space="preserve">: </w:t>
      </w:r>
      <w:r w:rsidRPr="00614BA2">
        <w:rPr>
          <w:rFonts w:ascii="Consolas" w:hAnsi="Consolas"/>
        </w:rPr>
        <w:t>EX2_error_handling_loop_solution.py</w:t>
      </w:r>
    </w:p>
    <w:p w:rsidR="00A11628" w:rsidRPr="00325A3A" w:rsidRDefault="00A11628" w:rsidP="009D6AFA">
      <w:pPr>
        <w:pStyle w:val="Level2"/>
        <w:numPr>
          <w:ilvl w:val="0"/>
          <w:numId w:val="0"/>
        </w:numPr>
        <w:ind w:left="851" w:hanging="425"/>
      </w:pPr>
    </w:p>
    <w:p w:rsidR="004D4BFE" w:rsidRDefault="004D4BFE" w:rsidP="008355ED">
      <w:pPr>
        <w:pStyle w:val="Level2code"/>
      </w:pPr>
    </w:p>
    <w:sectPr w:rsidR="004D4BF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F03" w:rsidRDefault="00150F03">
      <w:pPr>
        <w:spacing w:after="0" w:line="240" w:lineRule="auto"/>
      </w:pPr>
      <w:r>
        <w:separator/>
      </w:r>
    </w:p>
  </w:endnote>
  <w:endnote w:type="continuationSeparator" w:id="0">
    <w:p w:rsidR="00150F03" w:rsidRDefault="0015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F03" w:rsidRDefault="00150F03">
      <w:pPr>
        <w:spacing w:after="0" w:line="240" w:lineRule="auto"/>
      </w:pPr>
      <w:r>
        <w:separator/>
      </w:r>
    </w:p>
  </w:footnote>
  <w:footnote w:type="continuationSeparator" w:id="0">
    <w:p w:rsidR="00150F03" w:rsidRDefault="0015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:rsidR="006919B9" w:rsidRDefault="006919B9" w:rsidP="006919B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8245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8245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919B9" w:rsidRDefault="00691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23EF"/>
    <w:multiLevelType w:val="hybridMultilevel"/>
    <w:tmpl w:val="CEC2A8B2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EF36D4E"/>
    <w:multiLevelType w:val="hybridMultilevel"/>
    <w:tmpl w:val="7C8C9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ED10AC"/>
    <w:multiLevelType w:val="hybridMultilevel"/>
    <w:tmpl w:val="60261E12"/>
    <w:lvl w:ilvl="0" w:tplc="F03CD56A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F0A27C4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E7CA1C2">
      <w:start w:val="1"/>
      <w:numFmt w:val="bullet"/>
      <w:pStyle w:val="Level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47"/>
    <w:rsid w:val="001235CD"/>
    <w:rsid w:val="00131F73"/>
    <w:rsid w:val="00150F03"/>
    <w:rsid w:val="001E0347"/>
    <w:rsid w:val="002B75EF"/>
    <w:rsid w:val="00320281"/>
    <w:rsid w:val="00382459"/>
    <w:rsid w:val="004123E4"/>
    <w:rsid w:val="00414955"/>
    <w:rsid w:val="00415805"/>
    <w:rsid w:val="004D4BFE"/>
    <w:rsid w:val="00605DB6"/>
    <w:rsid w:val="00614BA2"/>
    <w:rsid w:val="006279AB"/>
    <w:rsid w:val="006919B9"/>
    <w:rsid w:val="006C412A"/>
    <w:rsid w:val="006C7EDB"/>
    <w:rsid w:val="0076614B"/>
    <w:rsid w:val="007F3E46"/>
    <w:rsid w:val="008355ED"/>
    <w:rsid w:val="008D4D5B"/>
    <w:rsid w:val="00901A4C"/>
    <w:rsid w:val="00925FE7"/>
    <w:rsid w:val="00951D65"/>
    <w:rsid w:val="009D6AFA"/>
    <w:rsid w:val="009E0F23"/>
    <w:rsid w:val="00A11628"/>
    <w:rsid w:val="00B371C3"/>
    <w:rsid w:val="00BB1113"/>
    <w:rsid w:val="00BB5806"/>
    <w:rsid w:val="00C80E99"/>
    <w:rsid w:val="00CF3C17"/>
    <w:rsid w:val="00DC65DE"/>
    <w:rsid w:val="00EC2B80"/>
    <w:rsid w:val="00F36F8E"/>
    <w:rsid w:val="00F5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0FBD-115B-4AB8-B4F1-3D9295AC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8355ED"/>
    <w:pPr>
      <w:numPr>
        <w:numId w:val="1"/>
      </w:numPr>
      <w:spacing w:before="120" w:after="0" w:line="240" w:lineRule="auto"/>
      <w:ind w:left="284" w:hanging="284"/>
    </w:pPr>
    <w:rPr>
      <w:rFonts w:ascii="Garamond" w:hAnsi="Garamond"/>
      <w:noProof/>
      <w:sz w:val="24"/>
      <w:szCs w:val="24"/>
      <w:lang w:eastAsia="en-CA"/>
    </w:rPr>
  </w:style>
  <w:style w:type="paragraph" w:customStyle="1" w:styleId="Level2code">
    <w:name w:val="Level 2 code"/>
    <w:basedOn w:val="Level2"/>
    <w:qFormat/>
    <w:rsid w:val="001E0347"/>
    <w:pPr>
      <w:numPr>
        <w:ilvl w:val="0"/>
        <w:numId w:val="0"/>
      </w:numPr>
      <w:spacing w:before="0" w:after="120"/>
      <w:ind w:left="851"/>
      <w:contextualSpacing/>
    </w:pPr>
    <w:rPr>
      <w:rFonts w:ascii="Consolas" w:hAnsi="Consolas"/>
    </w:rPr>
  </w:style>
  <w:style w:type="paragraph" w:customStyle="1" w:styleId="Level3">
    <w:name w:val="Level 3"/>
    <w:basedOn w:val="Level2"/>
    <w:qFormat/>
    <w:rsid w:val="001E0347"/>
    <w:pPr>
      <w:numPr>
        <w:ilvl w:val="2"/>
      </w:numPr>
      <w:ind w:left="1701" w:hanging="141"/>
    </w:pPr>
  </w:style>
  <w:style w:type="paragraph" w:customStyle="1" w:styleId="Level2">
    <w:name w:val="Level 2"/>
    <w:basedOn w:val="Level1"/>
    <w:qFormat/>
    <w:rsid w:val="001E0347"/>
    <w:pPr>
      <w:numPr>
        <w:ilvl w:val="1"/>
      </w:numPr>
      <w:ind w:left="851" w:hanging="425"/>
    </w:pPr>
    <w:rPr>
      <w:rFonts w:cstheme="minorHAnsi"/>
    </w:rPr>
  </w:style>
  <w:style w:type="paragraph" w:customStyle="1" w:styleId="Level3code">
    <w:name w:val="Level 3 code"/>
    <w:basedOn w:val="Level3"/>
    <w:qFormat/>
    <w:rsid w:val="001E0347"/>
    <w:pPr>
      <w:numPr>
        <w:ilvl w:val="0"/>
        <w:numId w:val="0"/>
      </w:numPr>
      <w:ind w:left="1134"/>
      <w:contextualSpacing/>
    </w:pPr>
    <w:rPr>
      <w:rFonts w:ascii="Consolas" w:hAnsi="Consolas"/>
    </w:rPr>
  </w:style>
  <w:style w:type="paragraph" w:customStyle="1" w:styleId="Headingfortutorialday">
    <w:name w:val="Heading for tutorial day"/>
    <w:basedOn w:val="Normal"/>
    <w:qFormat/>
    <w:rsid w:val="001E0347"/>
    <w:pPr>
      <w:pBdr>
        <w:bottom w:val="single" w:sz="4" w:space="1" w:color="auto"/>
      </w:pBdr>
    </w:pPr>
    <w:rPr>
      <w:b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0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347"/>
  </w:style>
  <w:style w:type="paragraph" w:customStyle="1" w:styleId="Level1Alt">
    <w:name w:val="Level 1 Alt"/>
    <w:basedOn w:val="Level1"/>
    <w:qFormat/>
    <w:rsid w:val="001E0347"/>
    <w:pPr>
      <w:ind w:left="567" w:hanging="283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FF54-97F8-48EA-A7D7-6919B403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30</cp:revision>
  <dcterms:created xsi:type="dcterms:W3CDTF">2022-09-20T22:45:00Z</dcterms:created>
  <dcterms:modified xsi:type="dcterms:W3CDTF">2022-09-30T04:24:00Z</dcterms:modified>
</cp:coreProperties>
</file>