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A5" w:rsidRPr="00D3153F" w:rsidRDefault="00015D8E">
      <w:pPr>
        <w:rPr>
          <w:b/>
        </w:rPr>
      </w:pPr>
      <w:r w:rsidRPr="00D3153F">
        <w:rPr>
          <w:b/>
        </w:rPr>
        <w:t>Copy and paste (not linked)</w:t>
      </w:r>
      <w:r w:rsidR="009A4677" w:rsidRPr="00D3153F">
        <w:rPr>
          <w:b/>
        </w:rPr>
        <w:fldChar w:fldCharType="begin"/>
      </w:r>
      <w:r w:rsidR="009A4677" w:rsidRPr="00D3153F">
        <w:rPr>
          <w:b/>
        </w:rPr>
        <w:instrText xml:space="preserve"> LINK </w:instrText>
      </w:r>
      <w:r w:rsidR="00F52FA5" w:rsidRPr="00D3153F">
        <w:rPr>
          <w:b/>
        </w:rPr>
        <w:instrText xml:space="preserve">Excel.Sheet.12 "E:\\203\\Income statement.xlsx" Sheet1!R1C1:R8C2 </w:instrText>
      </w:r>
      <w:r w:rsidR="009A4677" w:rsidRPr="00D3153F">
        <w:rPr>
          <w:b/>
        </w:rPr>
        <w:instrText xml:space="preserve">\a \f 4 \h </w:instrText>
      </w:r>
      <w:r w:rsidR="00D3153F">
        <w:rPr>
          <w:b/>
        </w:rPr>
        <w:instrText xml:space="preserve"> \* MERGEFORMAT </w:instrText>
      </w:r>
      <w:r w:rsidR="009A4677" w:rsidRPr="00D3153F">
        <w:rPr>
          <w:b/>
        </w:rPr>
        <w:fldChar w:fldCharType="separate"/>
      </w:r>
    </w:p>
    <w:tbl>
      <w:tblPr>
        <w:tblW w:w="3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960"/>
      </w:tblGrid>
      <w:tr w:rsidR="00CA0C72" w:rsidTr="00CA0C72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0C72" w:rsidRDefault="00CA0C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Gross sales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0C72" w:rsidRDefault="00CA0C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CA0C72" w:rsidTr="00CA0C7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0C72" w:rsidRDefault="00CA0C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0C72" w:rsidRDefault="00CA0C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C72" w:rsidTr="00CA0C7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0C72" w:rsidRDefault="00CA0C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Costs of goods sold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0C72" w:rsidRDefault="00CA0C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CA0C72" w:rsidTr="00CA0C7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0C72" w:rsidRDefault="00CA0C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Salaries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0C72" w:rsidRDefault="00CA0C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CA0C72" w:rsidTr="00CA0C7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0C72" w:rsidRDefault="00CA0C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Misc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expenses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0C72" w:rsidRDefault="00CA0C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A0C72" w:rsidTr="00CA0C7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0C72" w:rsidRDefault="00CA0C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expenses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0C72" w:rsidRDefault="00CA0C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CA0C72" w:rsidTr="00CA0C7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0C72" w:rsidRDefault="00CA0C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0C72" w:rsidRDefault="00CA0C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C72" w:rsidTr="00CA0C7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0C72" w:rsidRDefault="00CA0C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Net 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0C72" w:rsidRDefault="00CA0C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3153F" w:rsidTr="00CA0C72">
        <w:trPr>
          <w:gridAfter w:val="1"/>
          <w:wAfter w:w="2320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153F" w:rsidRDefault="00D315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3153F" w:rsidRDefault="00CA0C72">
      <w:r>
        <w:t xml:space="preserve"> </w:t>
      </w:r>
      <w:r w:rsidR="009A4677">
        <w:fldChar w:fldCharType="end"/>
      </w:r>
    </w:p>
    <w:p w:rsidR="00D3153F" w:rsidRPr="00713A08" w:rsidRDefault="00D3153F">
      <w:pPr>
        <w:rPr>
          <w:b/>
        </w:rPr>
      </w:pPr>
      <w:r w:rsidRPr="00713A08">
        <w:rPr>
          <w:b/>
        </w:rPr>
        <w:t>Copy and paste (TA will show the effect of linking to spreadsheet here)</w:t>
      </w:r>
    </w:p>
    <w:p w:rsidR="00DD1055" w:rsidRDefault="00DD1055">
      <w:r>
        <w:fldChar w:fldCharType="begin"/>
      </w:r>
      <w:r>
        <w:instrText xml:space="preserve"> LINK Excel.Sheet.12 "\\\\nsi.cpsc.ucalgary.ca\\tamj\\PC\\lectures\\203\\tutorials\\week1\\linked documents example\\Income statement.xlsx" "Sheet1!R1C1:R8C2" \a \f 4 \h </w:instrText>
      </w:r>
      <w:r>
        <w:fldChar w:fldCharType="separate"/>
      </w:r>
    </w:p>
    <w:tbl>
      <w:tblPr>
        <w:tblW w:w="3280" w:type="dxa"/>
        <w:tblInd w:w="108" w:type="dxa"/>
        <w:tblLook w:val="04A0" w:firstRow="1" w:lastRow="0" w:firstColumn="1" w:lastColumn="0" w:noHBand="0" w:noVBand="1"/>
      </w:tblPr>
      <w:tblGrid>
        <w:gridCol w:w="2320"/>
        <w:gridCol w:w="960"/>
      </w:tblGrid>
      <w:tr w:rsidR="00DD1055" w:rsidRPr="00DD1055" w:rsidTr="00DD1055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5" w:rsidRPr="00DD1055" w:rsidRDefault="00DD1055" w:rsidP="00DD1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D10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Gross sales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5" w:rsidRPr="00DD1055" w:rsidRDefault="00DD1055" w:rsidP="00DD1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D10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DD1055" w:rsidRPr="00DD1055" w:rsidTr="00DD1055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5" w:rsidRPr="00DD1055" w:rsidRDefault="00DD1055" w:rsidP="00DD1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5" w:rsidRPr="00DD1055" w:rsidRDefault="00DD1055" w:rsidP="00DD1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DD1055" w:rsidRPr="00DD1055" w:rsidTr="00DD1055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5" w:rsidRPr="00DD1055" w:rsidRDefault="00DD1055" w:rsidP="00DD1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D10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Costs of goods sold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5" w:rsidRPr="00DD1055" w:rsidRDefault="00DD1055" w:rsidP="00DD1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D10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70</w:t>
            </w:r>
          </w:p>
        </w:tc>
      </w:tr>
      <w:tr w:rsidR="00DD1055" w:rsidRPr="00DD1055" w:rsidTr="00DD1055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5" w:rsidRPr="00DD1055" w:rsidRDefault="00DD1055" w:rsidP="00DD1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D10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Salaries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5" w:rsidRPr="00DD1055" w:rsidRDefault="00DD1055" w:rsidP="00DD1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D10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DD1055" w:rsidRPr="00DD1055" w:rsidTr="00DD1055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5" w:rsidRPr="00DD1055" w:rsidRDefault="00DD1055" w:rsidP="00DD1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D10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Misc</w:t>
            </w:r>
            <w:proofErr w:type="spellEnd"/>
            <w:r w:rsidRPr="00DD10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expenses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5" w:rsidRPr="00DD1055" w:rsidRDefault="00DD1055" w:rsidP="00DD1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D10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DD1055" w:rsidRPr="00DD1055" w:rsidTr="00DD1055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5" w:rsidRPr="00DD1055" w:rsidRDefault="00DD1055" w:rsidP="00DD1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D10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Total expenses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5" w:rsidRPr="00DD1055" w:rsidRDefault="00DD1055" w:rsidP="00DD1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D10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95</w:t>
            </w:r>
          </w:p>
        </w:tc>
      </w:tr>
      <w:tr w:rsidR="00DD1055" w:rsidRPr="00DD1055" w:rsidTr="00DD1055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5" w:rsidRPr="00DD1055" w:rsidRDefault="00DD1055" w:rsidP="00DD1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5" w:rsidRPr="00DD1055" w:rsidRDefault="00DD1055" w:rsidP="00DD1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DD1055" w:rsidRPr="00DD1055" w:rsidTr="00DD1055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5" w:rsidRPr="00DD1055" w:rsidRDefault="00DD1055" w:rsidP="00DD1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D10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Net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5" w:rsidRPr="00DD1055" w:rsidRDefault="00DD1055" w:rsidP="00DD10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D10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</w:tr>
    </w:tbl>
    <w:p w:rsidR="00713A08" w:rsidRDefault="00DD1055">
      <w:r>
        <w:fldChar w:fldCharType="end"/>
      </w:r>
      <w:bookmarkStart w:id="0" w:name="_GoBack"/>
      <w:bookmarkEnd w:id="0"/>
    </w:p>
    <w:sectPr w:rsidR="00713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77"/>
    <w:rsid w:val="00015D8E"/>
    <w:rsid w:val="00713A08"/>
    <w:rsid w:val="009A4677"/>
    <w:rsid w:val="00CA0C72"/>
    <w:rsid w:val="00D3153F"/>
    <w:rsid w:val="00D81EAA"/>
    <w:rsid w:val="00DD1055"/>
    <w:rsid w:val="00F5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8</cp:revision>
  <dcterms:created xsi:type="dcterms:W3CDTF">2015-02-12T04:15:00Z</dcterms:created>
  <dcterms:modified xsi:type="dcterms:W3CDTF">2015-09-10T21:55:00Z</dcterms:modified>
</cp:coreProperties>
</file>