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54" w:rsidRDefault="00DA5017">
      <w:r>
        <w:t>This is the test document to be used with A0</w:t>
      </w:r>
      <w:bookmarkStart w:id="0" w:name="_GoBack"/>
      <w:bookmarkEnd w:id="0"/>
    </w:p>
    <w:sectPr w:rsidR="00D809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EF"/>
    <w:rsid w:val="001227EF"/>
    <w:rsid w:val="004A48FB"/>
    <w:rsid w:val="00DA5017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FA7A5-A868-492C-A58A-5553D9A5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2016-01-12T23:51:00Z</dcterms:created>
  <dcterms:modified xsi:type="dcterms:W3CDTF">2016-01-12T23:51:00Z</dcterms:modified>
</cp:coreProperties>
</file>