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14" w:rsidRDefault="00CE5114">
      <w:r>
        <w:t>Table of contents here</w:t>
      </w:r>
    </w:p>
    <w:p w:rsidR="00CE5114" w:rsidRDefault="00CE5114"/>
    <w:p w:rsidR="00CE5114" w:rsidRDefault="00CE5114"/>
    <w:p w:rsidR="00CE5114" w:rsidRDefault="00CE5114">
      <w:r>
        <w:t>Table of figures here</w:t>
      </w:r>
    </w:p>
    <w:p w:rsidR="00CE5114" w:rsidRDefault="00CE5114"/>
    <w:p w:rsidR="00CE5114" w:rsidRDefault="00CE5114"/>
    <w:p w:rsidR="00CE5114" w:rsidRDefault="00CE5114">
      <w:r>
        <w:t>Calgary.docx here as sub-document</w:t>
      </w:r>
    </w:p>
    <w:p w:rsidR="00CE5114" w:rsidRDefault="00CE5114"/>
    <w:p w:rsidR="00CE5114" w:rsidRDefault="00CE5114" w:rsidP="00543C30">
      <w:pPr>
        <w:sectPr w:rsidR="00CE5114" w:rsidSect="00BB57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5114" w:rsidRDefault="00CE5114">
      <w:subDoc r:id="rId7"/>
    </w:p>
    <w:p w:rsidR="00CE5114" w:rsidRDefault="00CE5114"/>
    <w:p w:rsidR="00CE5114" w:rsidRDefault="00CE5114">
      <w:r>
        <w:t>Dubai.docx here as sub-document</w:t>
      </w:r>
    </w:p>
    <w:p w:rsidR="00CE5114" w:rsidRDefault="00CE5114"/>
    <w:p w:rsidR="00CE5114" w:rsidRDefault="00CE5114" w:rsidP="00AC11E8">
      <w:pPr>
        <w:sectPr w:rsidR="00CE5114" w:rsidSect="00BB57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5114" w:rsidRDefault="00CE5114">
      <w:subDoc r:id="rId8"/>
    </w:p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p w:rsidR="00CE5114" w:rsidRDefault="00CE5114"/>
    <w:sectPr w:rsidR="00CE5114" w:rsidSect="00BB57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14" w:rsidRDefault="00CE5114" w:rsidP="00CE5114">
      <w:pPr>
        <w:spacing w:after="0" w:line="240" w:lineRule="auto"/>
      </w:pPr>
      <w:r>
        <w:separator/>
      </w:r>
    </w:p>
  </w:endnote>
  <w:endnote w:type="continuationSeparator" w:id="0">
    <w:p w:rsidR="00CE5114" w:rsidRDefault="00CE5114" w:rsidP="00CE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14" w:rsidRDefault="00CE5114" w:rsidP="00CE5114">
      <w:pPr>
        <w:spacing w:after="0" w:line="240" w:lineRule="auto"/>
      </w:pPr>
      <w:r>
        <w:separator/>
      </w:r>
    </w:p>
  </w:footnote>
  <w:footnote w:type="continuationSeparator" w:id="0">
    <w:p w:rsidR="00CE5114" w:rsidRDefault="00CE5114" w:rsidP="00CE5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67"/>
    <w:rsid w:val="004B3572"/>
    <w:rsid w:val="00543C30"/>
    <w:rsid w:val="00656938"/>
    <w:rsid w:val="0069503B"/>
    <w:rsid w:val="00696B28"/>
    <w:rsid w:val="008043CB"/>
    <w:rsid w:val="00806D87"/>
    <w:rsid w:val="008B1F35"/>
    <w:rsid w:val="00960362"/>
    <w:rsid w:val="00991ED3"/>
    <w:rsid w:val="009D3AFD"/>
    <w:rsid w:val="00AC11E8"/>
    <w:rsid w:val="00AD4A3B"/>
    <w:rsid w:val="00BB5781"/>
    <w:rsid w:val="00C17981"/>
    <w:rsid w:val="00C569B5"/>
    <w:rsid w:val="00C752F7"/>
    <w:rsid w:val="00CD5A5B"/>
    <w:rsid w:val="00CE5114"/>
    <w:rsid w:val="00CF7E67"/>
    <w:rsid w:val="00D80F5B"/>
    <w:rsid w:val="00D81EAA"/>
    <w:rsid w:val="00DE2101"/>
    <w:rsid w:val="00DF0A6C"/>
    <w:rsid w:val="00E67FCA"/>
    <w:rsid w:val="00F20C7E"/>
    <w:rsid w:val="00F23ACE"/>
    <w:rsid w:val="00F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8F1510-50CB-460A-BC2C-D83A2D35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78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781"/>
    <w:pPr>
      <w:outlineLvl w:val="1"/>
    </w:pPr>
    <w:rPr>
      <w:b/>
      <w:color w:val="14182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head">
    <w:name w:val="tam head"/>
    <w:basedOn w:val="Normal"/>
    <w:qFormat/>
    <w:rsid w:val="00960362"/>
    <w:pPr>
      <w:spacing w:before="120" w:after="360"/>
      <w:ind w:left="1066" w:right="576" w:hanging="634"/>
      <w:jc w:val="center"/>
    </w:pPr>
    <w:rPr>
      <w:b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B5781"/>
    <w:rPr>
      <w:rFonts w:asciiTheme="majorHAnsi" w:eastAsiaTheme="majorEastAsia" w:hAnsiTheme="majorHAnsi" w:cstheme="majorBidi"/>
      <w:color w:val="000000" w:themeColor="text1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BB5781"/>
    <w:rPr>
      <w:b/>
      <w:color w:val="141823"/>
      <w:sz w:val="28"/>
      <w:szCs w:val="28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BB57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ovietaglines">
    <w:name w:val="Movie taglines"/>
    <w:basedOn w:val="Normal"/>
    <w:qFormat/>
    <w:rsid w:val="00BB5781"/>
    <w:pPr>
      <w:spacing w:before="240" w:after="240"/>
      <w:textAlignment w:val="center"/>
    </w:pPr>
    <w:rPr>
      <w:rFonts w:ascii="Verdana" w:hAnsi="Verdana"/>
      <w:color w:val="33333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7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781"/>
    <w:rPr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BB5781"/>
    <w:rPr>
      <w:vertAlign w:val="superscript"/>
    </w:rPr>
  </w:style>
  <w:style w:type="paragraph" w:customStyle="1" w:styleId="Sectionheading">
    <w:name w:val="Section heading"/>
    <w:basedOn w:val="Normal"/>
    <w:qFormat/>
    <w:rsid w:val="00BB5781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BB5781"/>
    <w:rPr>
      <w:strike w:val="0"/>
      <w:dstrike w:val="0"/>
      <w:color w:val="1020D0"/>
      <w:u w:val="none"/>
      <w:effect w:val="none"/>
    </w:rPr>
  </w:style>
  <w:style w:type="paragraph" w:styleId="NoSpacing">
    <w:name w:val="No Spacing"/>
    <w:uiPriority w:val="1"/>
    <w:qFormat/>
    <w:rsid w:val="00BB5781"/>
    <w:rPr>
      <w:sz w:val="22"/>
      <w:szCs w:val="22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BB5781"/>
    <w:pPr>
      <w:jc w:val="left"/>
      <w:outlineLvl w:val="9"/>
    </w:pPr>
    <w:rPr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B57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578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D80F5B"/>
    <w:pPr>
      <w:spacing w:after="0"/>
    </w:pPr>
  </w:style>
  <w:style w:type="paragraph" w:customStyle="1" w:styleId="Movietaglines1">
    <w:name w:val="Movie taglines1"/>
    <w:basedOn w:val="Normal"/>
    <w:qFormat/>
    <w:rsid w:val="00AC11E8"/>
    <w:pPr>
      <w:spacing w:before="240" w:after="240"/>
      <w:textAlignment w:val="center"/>
    </w:pPr>
    <w:rPr>
      <w:rFonts w:ascii="Verdana" w:hAnsi="Verdana"/>
      <w:color w:val="333333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C11E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11E8"/>
    <w:rPr>
      <w:rFonts w:ascii="Consolas" w:eastAsiaTheme="minorHAnsi" w:hAnsi="Consolas" w:cstheme="minorBidi"/>
      <w:sz w:val="21"/>
      <w:szCs w:val="21"/>
      <w:lang w:val="en-CA"/>
    </w:rPr>
  </w:style>
  <w:style w:type="character" w:customStyle="1" w:styleId="PlainTextChar1">
    <w:name w:val="Plain Text Char1"/>
    <w:basedOn w:val="DefaultParagraphFont"/>
    <w:uiPriority w:val="99"/>
    <w:rsid w:val="00AC11E8"/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2">
    <w:name w:val="Plain Text Char2"/>
    <w:basedOn w:val="DefaultParagraphFont"/>
    <w:uiPriority w:val="99"/>
    <w:rsid w:val="00AC11E8"/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3">
    <w:name w:val="Plain Text Char3"/>
    <w:basedOn w:val="DefaultParagraphFont"/>
    <w:uiPriority w:val="99"/>
    <w:rsid w:val="00AC11E8"/>
    <w:rPr>
      <w:rFonts w:ascii="Consolas" w:eastAsiaTheme="minorHAnsi" w:hAnsi="Consolas"/>
      <w:sz w:val="21"/>
      <w:szCs w:val="21"/>
      <w:lang w:eastAsia="en-US"/>
    </w:rPr>
  </w:style>
  <w:style w:type="paragraph" w:customStyle="1" w:styleId="Sectionheading1">
    <w:name w:val="Section heading1"/>
    <w:basedOn w:val="Normal"/>
    <w:qFormat/>
    <w:rsid w:val="00AC11E8"/>
    <w:rPr>
      <w:b/>
      <w:sz w:val="24"/>
    </w:rPr>
  </w:style>
  <w:style w:type="paragraph" w:customStyle="1" w:styleId="Movietaglines2">
    <w:name w:val="Movie taglines2"/>
    <w:basedOn w:val="Normal"/>
    <w:qFormat/>
    <w:rsid w:val="00543C30"/>
    <w:pPr>
      <w:spacing w:before="240" w:after="240"/>
      <w:textAlignment w:val="center"/>
    </w:pPr>
    <w:rPr>
      <w:rFonts w:ascii="Arial Black" w:hAnsi="Arial Black"/>
      <w:color w:val="333333"/>
      <w:sz w:val="24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543C30"/>
    <w:rPr>
      <w:lang w:val="en-CA"/>
    </w:rPr>
  </w:style>
  <w:style w:type="paragraph" w:styleId="Bibliography">
    <w:name w:val="Bibliography"/>
    <w:basedOn w:val="Normal"/>
    <w:next w:val="Normal"/>
    <w:uiPriority w:val="37"/>
    <w:unhideWhenUsed/>
    <w:rsid w:val="0054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ubDocument" Target="solution\Dubai%20solution.docx" TargetMode="External"/><Relationship Id="rId3" Type="http://schemas.openxmlformats.org/officeDocument/2006/relationships/settings" Target="settings.xml"/><Relationship Id="rId7" Type="http://schemas.openxmlformats.org/officeDocument/2006/relationships/subDocument" Target="solution\Calgary%20solution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4378-F181-4FA3-8DD8-6C433604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8</cp:revision>
  <cp:lastPrinted>2015-08-19T21:27:00Z</cp:lastPrinted>
  <dcterms:created xsi:type="dcterms:W3CDTF">2015-08-19T21:22:00Z</dcterms:created>
  <dcterms:modified xsi:type="dcterms:W3CDTF">2016-01-15T01:34:00Z</dcterms:modified>
</cp:coreProperties>
</file>