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657" w:rsidRPr="00056E4D" w:rsidRDefault="00F20657" w:rsidP="00492727">
      <w:pPr>
        <w:pStyle w:val="Heading1"/>
      </w:pPr>
      <w:bookmarkStart w:id="0" w:name="_Toc427684275"/>
      <w:bookmarkStart w:id="1" w:name="_Toc427684535"/>
      <w:bookmarkStart w:id="2" w:name="_Toc427763169"/>
      <w:r w:rsidRPr="00056E4D">
        <w:t>Calgary</w:t>
      </w:r>
      <w:bookmarkEnd w:id="0"/>
      <w:bookmarkEnd w:id="1"/>
      <w:bookmarkEnd w:id="2"/>
    </w:p>
    <w:p w:rsidR="00F20657" w:rsidRPr="00056E4D" w:rsidRDefault="00F20657" w:rsidP="00056E4D">
      <w:pPr>
        <w:pStyle w:val="Heading2"/>
      </w:pPr>
      <w:bookmarkStart w:id="3" w:name="_Toc427684276"/>
      <w:bookmarkStart w:id="4" w:name="_Toc427684536"/>
      <w:bookmarkStart w:id="5" w:name="_Toc427763170"/>
      <w:r w:rsidRPr="00056E4D">
        <w:t>Split rock</w:t>
      </w:r>
      <w:bookmarkEnd w:id="3"/>
      <w:bookmarkEnd w:id="4"/>
      <w:bookmarkEnd w:id="5"/>
    </w:p>
    <w:p w:rsidR="00F20657" w:rsidRDefault="00F20657" w:rsidP="00651316">
      <w:r>
        <w:rPr>
          <w:lang w:val="en"/>
        </w:rPr>
        <w:t xml:space="preserve">Confluence Park/Nose creek parkway: Calgary's version of Stonehenge! </w:t>
      </w:r>
    </w:p>
    <w:p w:rsidR="00F20657" w:rsidRDefault="00F20657" w:rsidP="00CA1D14">
      <w:pPr>
        <w:keepNext/>
      </w:pPr>
      <w:r>
        <w:rPr>
          <w:noProof/>
          <w:color w:val="141823"/>
          <w:lang w:eastAsia="en-CA"/>
        </w:rPr>
        <w:drawing>
          <wp:inline distT="0" distB="0" distL="0" distR="0" wp14:anchorId="12928CCE" wp14:editId="1B308518">
            <wp:extent cx="1500186" cy="2667000"/>
            <wp:effectExtent l="0" t="0" r="5080" b="0"/>
            <wp:docPr id="1" name="Picture 1" descr="https://scontent.xx.fbcdn.net/hphotos-xpa1/v/t1.0-9/1098446_10151533355721836_85751815_n.jpg?oh=82ae17a16ec74b96c2e2461a760bd891&amp;oe=5672D0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xx.fbcdn.net/hphotos-xpa1/v/t1.0-9/1098446_10151533355721836_85751815_n.jpg?oh=82ae17a16ec74b96c2e2461a760bd891&amp;oe=5672D0F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692" cy="26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657" w:rsidRPr="001E0537" w:rsidRDefault="00F20657" w:rsidP="001E0537">
      <w:pPr>
        <w:pStyle w:val="Heading2"/>
      </w:pPr>
      <w:bookmarkStart w:id="6" w:name="_Toc427684277"/>
      <w:bookmarkStart w:id="7" w:name="_Toc427684537"/>
      <w:bookmarkStart w:id="8" w:name="_Toc427763171"/>
      <w:r>
        <w:t>New picture</w:t>
      </w:r>
      <w:bookmarkEnd w:id="6"/>
      <w:bookmarkEnd w:id="7"/>
      <w:bookmarkEnd w:id="8"/>
    </w:p>
    <w:p w:rsidR="00F20657" w:rsidRDefault="00F20657" w:rsidP="0090007C">
      <w:pPr>
        <w:pStyle w:val="Heading2"/>
      </w:pPr>
      <w:bookmarkStart w:id="9" w:name="_Toc427684279"/>
      <w:bookmarkStart w:id="10" w:name="_Toc427684538"/>
    </w:p>
    <w:p w:rsidR="00F20657" w:rsidRDefault="00F20657" w:rsidP="0090007C">
      <w:pPr>
        <w:pStyle w:val="Heading2"/>
      </w:pPr>
    </w:p>
    <w:p w:rsidR="00F20657" w:rsidRDefault="00F20657" w:rsidP="0090007C">
      <w:pPr>
        <w:pStyle w:val="Heading2"/>
      </w:pPr>
      <w:bookmarkStart w:id="11" w:name="_Toc427763172"/>
      <w:r>
        <w:t>Traffic artwork:</w:t>
      </w:r>
      <w:bookmarkEnd w:id="9"/>
      <w:bookmarkEnd w:id="10"/>
      <w:bookmarkEnd w:id="11"/>
      <w:r>
        <w:t xml:space="preserve"> </w:t>
      </w:r>
    </w:p>
    <w:p w:rsidR="00F20657" w:rsidRPr="00083E38" w:rsidRDefault="00F20657" w:rsidP="0090007C">
      <w:pPr>
        <w:rPr>
          <w:b/>
        </w:rPr>
      </w:pPr>
      <w:r w:rsidRPr="00083E38">
        <w:t>A painting under the Edmonton trail flyover</w:t>
      </w:r>
      <w:r>
        <w:t xml:space="preserve"> going into downtown near the Drop-in centre.</w:t>
      </w:r>
    </w:p>
    <w:p w:rsidR="00F20657" w:rsidRDefault="00F20657" w:rsidP="00CA1D14">
      <w:pPr>
        <w:keepNext/>
      </w:pPr>
      <w:r>
        <w:rPr>
          <w:noProof/>
          <w:color w:val="141823"/>
          <w:lang w:eastAsia="en-CA"/>
        </w:rPr>
        <w:drawing>
          <wp:inline distT="0" distB="0" distL="0" distR="0" wp14:anchorId="4ADD20CE" wp14:editId="20404E30">
            <wp:extent cx="1771650" cy="2362200"/>
            <wp:effectExtent l="0" t="0" r="0" b="0"/>
            <wp:docPr id="3" name="Picture 3" descr="https://scontent.xx.fbcdn.net/hphotos-xaf1/v/t1.0-9/283658_10150876358421836_1447151050_n.jpg?oh=81b88a2b1d9b410fbf76206604b8a4d2&amp;oe=564656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.xx.fbcdn.net/hphotos-xaf1/v/t1.0-9/283658_10150876358421836_1447151050_n.jpg?oh=81b88a2b1d9b410fbf76206604b8a4d2&amp;oe=5646564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250" cy="237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9A1" w:rsidRDefault="00F109A1" w:rsidP="00056E4D">
      <w:pPr>
        <w:pStyle w:val="Heading2"/>
      </w:pPr>
      <w:bookmarkStart w:id="12" w:name="_Toc427684281"/>
      <w:bookmarkStart w:id="13" w:name="_Toc427684540"/>
      <w:bookmarkStart w:id="14" w:name="_Toc427763174"/>
    </w:p>
    <w:p w:rsidR="00F20657" w:rsidRDefault="00F20657" w:rsidP="00056E4D">
      <w:pPr>
        <w:pStyle w:val="Heading2"/>
      </w:pPr>
      <w:r>
        <w:lastRenderedPageBreak/>
        <w:t>Spruce Meadows</w:t>
      </w:r>
      <w:bookmarkEnd w:id="12"/>
      <w:bookmarkEnd w:id="13"/>
      <w:bookmarkEnd w:id="14"/>
    </w:p>
    <w:p w:rsidR="00F20657" w:rsidRPr="005875E8" w:rsidRDefault="00F20657" w:rsidP="00136E0E">
      <w:r>
        <w:t>The festival of lights. It’s pretty. It’s held annually. Best of all it’s completely free, the only drawback is that it’s a bit of commute for some as it’s outside the southern city limits on Highway 22x.</w:t>
      </w:r>
    </w:p>
    <w:p w:rsidR="00F20657" w:rsidRDefault="00F20657" w:rsidP="00CA1D14">
      <w:pPr>
        <w:keepNext/>
      </w:pPr>
      <w:r>
        <w:rPr>
          <w:noProof/>
          <w:lang w:eastAsia="en-CA"/>
        </w:rPr>
        <w:drawing>
          <wp:inline distT="0" distB="0" distL="0" distR="0" wp14:anchorId="21914298" wp14:editId="5CB48746">
            <wp:extent cx="4091825" cy="2609850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pruce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57"/>
                    <a:stretch/>
                  </pic:blipFill>
                  <pic:spPr bwMode="auto">
                    <a:xfrm>
                      <a:off x="0" y="0"/>
                      <a:ext cx="4094675" cy="26116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7B0B" w:rsidRPr="003D173B" w:rsidRDefault="00A67B0B" w:rsidP="003D173B">
      <w:pPr>
        <w:rPr>
          <w:lang w:val="en"/>
        </w:rPr>
      </w:pPr>
    </w:p>
    <w:p w:rsidR="00F20657" w:rsidRDefault="00F20657" w:rsidP="00DF0A6C">
      <w:pPr>
        <w:pStyle w:val="Heading2"/>
      </w:pPr>
      <w:bookmarkStart w:id="15" w:name="_Toc427763175"/>
      <w:r>
        <w:t>“Cool” running bridge</w:t>
      </w:r>
      <w:bookmarkEnd w:id="15"/>
    </w:p>
    <w:p w:rsidR="00F20657" w:rsidRDefault="00F20657" w:rsidP="003F3A36">
      <w:pPr>
        <w:textAlignment w:val="center"/>
        <w:rPr>
          <w:color w:val="141823"/>
          <w:sz w:val="20"/>
          <w:szCs w:val="20"/>
          <w:lang w:val="en"/>
        </w:rPr>
      </w:pPr>
      <w:r>
        <w:rPr>
          <w:color w:val="141823"/>
          <w:sz w:val="20"/>
          <w:szCs w:val="20"/>
          <w:lang w:val="en"/>
        </w:rPr>
        <w:t xml:space="preserve">This old bridge might not look like much but Disney filmed part of the movie "Cool Runnings" here (the Jamaican bobsled team pelts John Candy with snowballs). </w:t>
      </w:r>
    </w:p>
    <w:p w:rsidR="00F20657" w:rsidRDefault="00F20657" w:rsidP="00A7674F">
      <w:pPr>
        <w:pStyle w:val="Movietaglines"/>
      </w:pPr>
      <w:r>
        <w:t>“</w:t>
      </w:r>
      <w:r w:rsidRPr="005849CE">
        <w:rPr>
          <w:rFonts w:ascii="Calibri" w:hAnsi="Calibri"/>
          <w:sz w:val="24"/>
          <w:szCs w:val="24"/>
        </w:rPr>
        <w:t>One dream. Four Jamaicans. Twenty below zero.”</w:t>
      </w:r>
      <w:r w:rsidR="00A67B0B">
        <w:t xml:space="preserve"> </w:t>
      </w:r>
    </w:p>
    <w:p w:rsidR="00F20657" w:rsidRPr="00E35325" w:rsidRDefault="00F20657" w:rsidP="003F3A36">
      <w:pPr>
        <w:textAlignment w:val="center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 </w:t>
      </w:r>
      <w:r>
        <w:rPr>
          <w:color w:val="141823"/>
          <w:sz w:val="20"/>
          <w:szCs w:val="20"/>
          <w:lang w:val="en"/>
        </w:rPr>
        <w:t>For me it used to be the far apex of my old running route when I competed in school. It bring back some painful memories (the "bear" used to get me right around here and sometimes I'd be racing against aspiring members of the Olympic team).</w:t>
      </w:r>
    </w:p>
    <w:p w:rsidR="005C5CA1" w:rsidRDefault="00F20657" w:rsidP="007F6845">
      <w:pPr>
        <w:keepNext/>
        <w:rPr>
          <w:noProof/>
          <w:color w:val="141823"/>
          <w:lang w:val="en-US"/>
        </w:rPr>
      </w:pPr>
      <w:r>
        <w:rPr>
          <w:noProof/>
          <w:color w:val="141823"/>
          <w:lang w:val="en-US"/>
        </w:rPr>
        <w:lastRenderedPageBreak/>
        <w:t xml:space="preserve"> </w:t>
      </w:r>
      <w:r>
        <w:rPr>
          <w:noProof/>
          <w:color w:val="141823"/>
          <w:lang w:eastAsia="en-CA"/>
        </w:rPr>
        <w:drawing>
          <wp:inline distT="0" distB="0" distL="0" distR="0" wp14:anchorId="14B68244" wp14:editId="38B02B84">
            <wp:extent cx="1924050" cy="2565398"/>
            <wp:effectExtent l="0" t="0" r="0" b="6985"/>
            <wp:docPr id="6" name="Picture 6" descr="https://scontent.xx.fbcdn.net/hphotos-xfa1/v/t1.0-9/267514_10150229825436836_4587022_n.jpg?oh=0ea04834dabadaf66227946136a34481&amp;oe=5679D0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xx.fbcdn.net/hphotos-xfa1/v/t1.0-9/267514_10150229825436836_4587022_n.jpg?oh=0ea04834dabadaf66227946136a34481&amp;oe=5679D0E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365" cy="2627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2EC" w:rsidRPr="00CA1D14" w:rsidRDefault="001612EC" w:rsidP="007F6845">
      <w:pPr>
        <w:keepNext/>
      </w:pPr>
      <w:bookmarkStart w:id="16" w:name="_GoBack"/>
      <w:bookmarkEnd w:id="16"/>
    </w:p>
    <w:sectPr w:rsidR="001612EC" w:rsidRPr="00CA1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817" w:rsidRDefault="00827817" w:rsidP="008E158C">
      <w:pPr>
        <w:spacing w:after="0" w:line="240" w:lineRule="auto"/>
      </w:pPr>
      <w:r>
        <w:separator/>
      </w:r>
    </w:p>
  </w:endnote>
  <w:endnote w:type="continuationSeparator" w:id="0">
    <w:p w:rsidR="00827817" w:rsidRDefault="00827817" w:rsidP="008E1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817" w:rsidRDefault="00827817" w:rsidP="008E158C">
      <w:pPr>
        <w:spacing w:after="0" w:line="240" w:lineRule="auto"/>
      </w:pPr>
      <w:r>
        <w:separator/>
      </w:r>
    </w:p>
  </w:footnote>
  <w:footnote w:type="continuationSeparator" w:id="0">
    <w:p w:rsidR="00827817" w:rsidRDefault="00827817" w:rsidP="008E1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76"/>
    <w:rsid w:val="00056E4D"/>
    <w:rsid w:val="00083E38"/>
    <w:rsid w:val="00097571"/>
    <w:rsid w:val="000F7AEA"/>
    <w:rsid w:val="00125998"/>
    <w:rsid w:val="00136E0E"/>
    <w:rsid w:val="001612EC"/>
    <w:rsid w:val="00161C28"/>
    <w:rsid w:val="001E0537"/>
    <w:rsid w:val="00206434"/>
    <w:rsid w:val="002079AA"/>
    <w:rsid w:val="00256475"/>
    <w:rsid w:val="00264FFC"/>
    <w:rsid w:val="00293E76"/>
    <w:rsid w:val="002C598B"/>
    <w:rsid w:val="002F334F"/>
    <w:rsid w:val="00320B7A"/>
    <w:rsid w:val="00384A62"/>
    <w:rsid w:val="003B3B2E"/>
    <w:rsid w:val="003F3A36"/>
    <w:rsid w:val="00413D90"/>
    <w:rsid w:val="0041689F"/>
    <w:rsid w:val="00480DFE"/>
    <w:rsid w:val="00492727"/>
    <w:rsid w:val="004A748D"/>
    <w:rsid w:val="00504DE3"/>
    <w:rsid w:val="00541EED"/>
    <w:rsid w:val="005849CE"/>
    <w:rsid w:val="005875E8"/>
    <w:rsid w:val="00594192"/>
    <w:rsid w:val="005A7B62"/>
    <w:rsid w:val="005C5CA1"/>
    <w:rsid w:val="00644AB5"/>
    <w:rsid w:val="00651316"/>
    <w:rsid w:val="006F5641"/>
    <w:rsid w:val="00736C01"/>
    <w:rsid w:val="007A1391"/>
    <w:rsid w:val="007D6DC4"/>
    <w:rsid w:val="007F6845"/>
    <w:rsid w:val="00806D87"/>
    <w:rsid w:val="00827817"/>
    <w:rsid w:val="00842D1C"/>
    <w:rsid w:val="00894912"/>
    <w:rsid w:val="008A28F2"/>
    <w:rsid w:val="008B1F35"/>
    <w:rsid w:val="008E158C"/>
    <w:rsid w:val="008F684A"/>
    <w:rsid w:val="0090007C"/>
    <w:rsid w:val="00960362"/>
    <w:rsid w:val="00996D06"/>
    <w:rsid w:val="009B6229"/>
    <w:rsid w:val="00A20108"/>
    <w:rsid w:val="00A20F68"/>
    <w:rsid w:val="00A67B0B"/>
    <w:rsid w:val="00A7674F"/>
    <w:rsid w:val="00AA71D9"/>
    <w:rsid w:val="00AB36C1"/>
    <w:rsid w:val="00B6124C"/>
    <w:rsid w:val="00B87AB4"/>
    <w:rsid w:val="00B96F99"/>
    <w:rsid w:val="00C17981"/>
    <w:rsid w:val="00C20247"/>
    <w:rsid w:val="00C715EF"/>
    <w:rsid w:val="00C749AE"/>
    <w:rsid w:val="00CA1D14"/>
    <w:rsid w:val="00CB6042"/>
    <w:rsid w:val="00CD5A5B"/>
    <w:rsid w:val="00D2788B"/>
    <w:rsid w:val="00D34440"/>
    <w:rsid w:val="00D61F8C"/>
    <w:rsid w:val="00D81EAA"/>
    <w:rsid w:val="00E0789C"/>
    <w:rsid w:val="00E35325"/>
    <w:rsid w:val="00E578DA"/>
    <w:rsid w:val="00EB3173"/>
    <w:rsid w:val="00EB4647"/>
    <w:rsid w:val="00F109A1"/>
    <w:rsid w:val="00F2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96390-05EA-4027-929C-456979D9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6E4D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684A"/>
    <w:pPr>
      <w:outlineLvl w:val="1"/>
    </w:pPr>
    <w:rPr>
      <w:b/>
      <w:color w:val="141823"/>
      <w:sz w:val="28"/>
      <w:szCs w:val="2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078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89C"/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056E4D"/>
    <w:rPr>
      <w:rFonts w:asciiTheme="majorHAnsi" w:eastAsiaTheme="majorEastAsia" w:hAnsiTheme="majorHAnsi" w:cstheme="majorBidi"/>
      <w:color w:val="000000" w:themeColor="text1"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056E4D"/>
    <w:rPr>
      <w:b/>
      <w:color w:val="141823"/>
      <w:sz w:val="28"/>
      <w:szCs w:val="28"/>
      <w:lang w:val="e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E158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158C"/>
    <w:rPr>
      <w:lang w:val="en-CA"/>
    </w:rPr>
  </w:style>
  <w:style w:type="character" w:styleId="EndnoteReference">
    <w:name w:val="endnote reference"/>
    <w:basedOn w:val="DefaultParagraphFont"/>
    <w:uiPriority w:val="99"/>
    <w:semiHidden/>
    <w:unhideWhenUsed/>
    <w:rsid w:val="008E158C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CA1D1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CA1D14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CA1D14"/>
    <w:rPr>
      <w:color w:val="0563C1" w:themeColor="hyperlink"/>
      <w:u w:val="single"/>
    </w:rPr>
  </w:style>
  <w:style w:type="paragraph" w:customStyle="1" w:styleId="Movietaglines">
    <w:name w:val="Movie taglines"/>
    <w:basedOn w:val="Normal"/>
    <w:qFormat/>
    <w:rsid w:val="00A7674F"/>
    <w:pPr>
      <w:spacing w:before="240" w:after="240"/>
      <w:textAlignment w:val="center"/>
    </w:pPr>
    <w:rPr>
      <w:rFonts w:ascii="Verdana" w:hAnsi="Verdana"/>
      <w:color w:val="333333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6C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6C01"/>
    <w:rPr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736C01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264FFC"/>
    <w:pPr>
      <w:jc w:val="left"/>
      <w:outlineLvl w:val="9"/>
    </w:pPr>
    <w:rPr>
      <w:color w:val="2E74B5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64FF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64FFC"/>
    <w:pPr>
      <w:spacing w:after="100"/>
      <w:ind w:left="220"/>
    </w:pPr>
  </w:style>
  <w:style w:type="paragraph" w:styleId="Bibliography">
    <w:name w:val="Bibliography"/>
    <w:basedOn w:val="Normal"/>
    <w:next w:val="Normal"/>
    <w:uiPriority w:val="37"/>
    <w:unhideWhenUsed/>
    <w:rsid w:val="002C5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6921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1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0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7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075689">
                                      <w:marLeft w:val="0"/>
                                      <w:marRight w:val="-25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8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Jon93</b:Tag>
    <b:SourceType>Film</b:SourceType>
    <b:Guid>{A56E7091-3031-4D66-A0F6-52E0EB2D1C0E}</b:Guid>
    <b:Title>Cool Runnings</b:Title>
    <b:Author>
      <b:Director>
        <b:NameList>
          <b:Person>
            <b:Last>Turteltaub</b:Last>
            <b:First>Jon</b:First>
          </b:Person>
        </b:NameList>
      </b:Director>
    </b:Author>
    <b:Year>1993</b:Year>
    <b:RefOrder>1</b:RefOrder>
  </b:Source>
</b:Sources>
</file>

<file path=customXml/itemProps1.xml><?xml version="1.0" encoding="utf-8"?>
<ds:datastoreItem xmlns:ds="http://schemas.openxmlformats.org/officeDocument/2006/customXml" ds:itemID="{C89BF104-634B-4112-9EC6-5B39CD93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Computer Science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12</cp:revision>
  <dcterms:created xsi:type="dcterms:W3CDTF">2015-08-19T21:29:00Z</dcterms:created>
  <dcterms:modified xsi:type="dcterms:W3CDTF">2016-01-15T01:32:00Z</dcterms:modified>
</cp:coreProperties>
</file>