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54" w:rsidRDefault="00163A5E" w:rsidP="005A775A">
      <w:pPr>
        <w:tabs>
          <w:tab w:val="left" w:pos="5670"/>
          <w:tab w:val="left" w:pos="11624"/>
        </w:tabs>
        <w:jc w:val="center"/>
        <w:rPr>
          <w:b/>
          <w:color w:val="FFFFFF" w:themeColor="background1"/>
          <w:sz w:val="40"/>
          <w:szCs w:val="40"/>
        </w:rPr>
      </w:pPr>
      <w:r w:rsidRPr="00163A5E">
        <w:rPr>
          <w:b/>
          <w:color w:val="FFFFFF" w:themeColor="background1"/>
          <w:sz w:val="40"/>
          <w:szCs w:val="40"/>
          <w:highlight w:val="darkGray"/>
        </w:rPr>
        <w:t>World travels</w:t>
      </w:r>
    </w:p>
    <w:p w:rsidR="00042B52" w:rsidRPr="00056E4D" w:rsidRDefault="00042B52" w:rsidP="00042B52">
      <w:pPr>
        <w:pStyle w:val="Heading2"/>
      </w:pPr>
      <w:bookmarkStart w:id="0" w:name="_Toc427684276"/>
      <w:bookmarkStart w:id="1" w:name="_Toc427684536"/>
      <w:bookmarkStart w:id="2" w:name="_Toc427763170"/>
      <w:bookmarkStart w:id="3" w:name="_Toc440560655"/>
      <w:bookmarkStart w:id="4" w:name="_Toc440561545"/>
      <w:bookmarkStart w:id="5" w:name="_Toc440561565"/>
      <w:r w:rsidRPr="00056E4D">
        <w:t>Split rock</w:t>
      </w:r>
      <w:bookmarkEnd w:id="0"/>
      <w:bookmarkEnd w:id="1"/>
      <w:bookmarkEnd w:id="2"/>
      <w:bookmarkEnd w:id="3"/>
      <w:bookmarkEnd w:id="4"/>
      <w:bookmarkEnd w:id="5"/>
    </w:p>
    <w:p w:rsidR="00042B52" w:rsidRDefault="00042B52" w:rsidP="00042B52">
      <w:r>
        <w:rPr>
          <w:lang w:val="en"/>
        </w:rPr>
        <w:t xml:space="preserve">Confluence Park/Nose creek parkway: Calgary's version of Stonehenge! </w:t>
      </w:r>
    </w:p>
    <w:p w:rsidR="00042B52" w:rsidRDefault="00042B52" w:rsidP="00042B52">
      <w:pPr>
        <w:keepNext/>
      </w:pPr>
      <w:r>
        <w:rPr>
          <w:noProof/>
          <w:color w:val="141823"/>
          <w:lang w:eastAsia="en-CA"/>
        </w:rPr>
        <w:drawing>
          <wp:inline distT="0" distB="0" distL="0" distR="0" wp14:anchorId="17FB311C" wp14:editId="1A97B1AD">
            <wp:extent cx="1500186" cy="2667000"/>
            <wp:effectExtent l="0" t="0" r="5080" b="0"/>
            <wp:docPr id="1" name="Picture 1" descr="https://scontent.xx.fbcdn.net/hphotos-xpa1/v/t1.0-9/1098446_10151533355721836_85751815_n.jpg?oh=82ae17a16ec74b96c2e2461a760bd891&amp;oe=5672D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hphotos-xpa1/v/t1.0-9/1098446_10151533355721836_85751815_n.jpg?oh=82ae17a16ec74b96c2e2461a760bd891&amp;oe=5672D0F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92" cy="26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52" w:rsidRPr="00B613AC" w:rsidRDefault="00B613AC" w:rsidP="00B613AC">
      <w:pPr>
        <w:pStyle w:val="Heading2"/>
      </w:pPr>
      <w:bookmarkStart w:id="6" w:name="_Toc440560658"/>
      <w:bookmarkStart w:id="7" w:name="_Toc440561548"/>
      <w:bookmarkStart w:id="8" w:name="_Toc440561568"/>
      <w:r>
        <w:br w:type="page"/>
      </w:r>
      <w:r w:rsidR="00042B52">
        <w:lastRenderedPageBreak/>
        <w:t>Spruce Meadows</w:t>
      </w:r>
      <w:bookmarkEnd w:id="6"/>
      <w:bookmarkEnd w:id="7"/>
      <w:bookmarkEnd w:id="8"/>
    </w:p>
    <w:p w:rsidR="00042B52" w:rsidRPr="005875E8" w:rsidRDefault="00042B52" w:rsidP="00042B52">
      <w:r>
        <w:t>The festival of lights. It’s pretty. It’s held annually. Best of all it’s completely free, the only drawback is that it’s a bit of commute for some as it’s outside the southern city limits on Highway 22x.</w:t>
      </w:r>
    </w:p>
    <w:p w:rsidR="00B613AC" w:rsidRDefault="00042B52" w:rsidP="00042B52">
      <w:pPr>
        <w:keepNext/>
      </w:pPr>
      <w:r>
        <w:rPr>
          <w:noProof/>
          <w:lang w:eastAsia="en-CA"/>
        </w:rPr>
        <w:drawing>
          <wp:inline distT="0" distB="0" distL="0" distR="0" wp14:anchorId="1E57C7A5" wp14:editId="2892B6D8">
            <wp:extent cx="4091825" cy="26098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uc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7"/>
                    <a:stretch/>
                  </pic:blipFill>
                  <pic:spPr bwMode="auto">
                    <a:xfrm>
                      <a:off x="0" y="0"/>
                      <a:ext cx="4094675" cy="261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710" w:rsidRDefault="00B613AC" w:rsidP="00B613AC">
      <w:pPr>
        <w:pStyle w:val="Heading2"/>
      </w:pPr>
      <w:r>
        <w:br w:type="page"/>
      </w:r>
      <w:bookmarkStart w:id="9" w:name="_Toc427763175"/>
      <w:r w:rsidR="00323710">
        <w:lastRenderedPageBreak/>
        <w:t>“Cool” running bridge</w:t>
      </w:r>
      <w:bookmarkEnd w:id="9"/>
    </w:p>
    <w:p w:rsidR="00323710" w:rsidRDefault="00323710" w:rsidP="00323710">
      <w:pPr>
        <w:textAlignment w:val="center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 xml:space="preserve">This old bridge might not look like much but Disney filmed part of the movie "Cool Runnings" here (the Jamaican bobsled team pelts John Candy with snowballs). </w:t>
      </w:r>
    </w:p>
    <w:p w:rsidR="00323710" w:rsidRDefault="00323710" w:rsidP="00323710">
      <w:pPr>
        <w:pStyle w:val="Movietaglines"/>
      </w:pPr>
      <w:r>
        <w:t>“</w:t>
      </w:r>
      <w:r w:rsidRPr="005849CE">
        <w:rPr>
          <w:rFonts w:ascii="Calibri" w:hAnsi="Calibri"/>
          <w:sz w:val="24"/>
          <w:szCs w:val="24"/>
        </w:rPr>
        <w:t>One dream. Four Jamaicans. Twenty below zero.”</w:t>
      </w:r>
      <w:r>
        <w:t xml:space="preserve"> </w:t>
      </w:r>
    </w:p>
    <w:p w:rsidR="00323710" w:rsidRDefault="00323710" w:rsidP="00323710">
      <w:pPr>
        <w:textAlignment w:val="center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 xml:space="preserve">For me it used to be the far apex of my old running route when I competed in school. It bring back some painful memories (the "bear" </w:t>
      </w:r>
      <w:r w:rsidR="000F6A69">
        <w:rPr>
          <w:color w:val="141823"/>
          <w:sz w:val="20"/>
          <w:szCs w:val="20"/>
          <w:lang w:val="en"/>
        </w:rPr>
        <w:t xml:space="preserve">(painful abdominal cramps caused by physical exertion) </w:t>
      </w:r>
      <w:r>
        <w:rPr>
          <w:color w:val="141823"/>
          <w:sz w:val="20"/>
          <w:szCs w:val="20"/>
          <w:lang w:val="en"/>
        </w:rPr>
        <w:t>used to get me right around here and sometimes I'd be racing against aspiring members of the Olympic team</w:t>
      </w:r>
      <w:r w:rsidR="00A730C4">
        <w:rPr>
          <w:color w:val="141823"/>
          <w:sz w:val="20"/>
          <w:szCs w:val="20"/>
          <w:lang w:val="en"/>
        </w:rPr>
        <w:t xml:space="preserve"> from running clubs such as “The Roadrunners” and “The Spartans”</w:t>
      </w:r>
      <w:r>
        <w:rPr>
          <w:color w:val="141823"/>
          <w:sz w:val="20"/>
          <w:szCs w:val="20"/>
          <w:lang w:val="en"/>
        </w:rPr>
        <w:t>).</w:t>
      </w:r>
    </w:p>
    <w:p w:rsidR="00B60107" w:rsidRDefault="00A077E1" w:rsidP="00323710">
      <w:pPr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noProof/>
          <w:color w:val="141823"/>
          <w:lang w:eastAsia="en-CA"/>
        </w:rPr>
        <w:drawing>
          <wp:inline distT="0" distB="0" distL="0" distR="0" wp14:anchorId="5A697E44" wp14:editId="1C1DDDBB">
            <wp:extent cx="1924050" cy="2565398"/>
            <wp:effectExtent l="0" t="0" r="0" b="6985"/>
            <wp:docPr id="6" name="Picture 6" descr="https://scontent.xx.fbcdn.net/hphotos-xfa1/v/t1.0-9/267514_10150229825436836_4587022_n.jpg?oh=0ea04834dabadaf66227946136a34481&amp;oe=5679D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xx.fbcdn.net/hphotos-xfa1/v/t1.0-9/267514_10150229825436836_4587022_n.jpg?oh=0ea04834dabadaf66227946136a34481&amp;oe=5679D0E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65" cy="262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07" w:rsidRDefault="00B613AC" w:rsidP="00B613AC">
      <w:pPr>
        <w:pStyle w:val="Heading2"/>
      </w:pPr>
      <w:bookmarkStart w:id="10" w:name="_Toc427684284"/>
      <w:bookmarkStart w:id="11" w:name="_Toc427684543"/>
      <w:r>
        <w:br w:type="page"/>
      </w:r>
      <w:r w:rsidR="00B60107">
        <w:lastRenderedPageBreak/>
        <w:t>Chillout</w:t>
      </w:r>
      <w:bookmarkEnd w:id="10"/>
      <w:bookmarkEnd w:id="11"/>
    </w:p>
    <w:p w:rsidR="00B60107" w:rsidRDefault="00B60107" w:rsidP="00B60107">
      <w:pPr>
        <w:rPr>
          <w:lang w:val="en"/>
        </w:rPr>
      </w:pPr>
      <w:r>
        <w:rPr>
          <w:lang w:val="en"/>
        </w:rPr>
        <w:t>One can accurately describe this as a real cool nightclub, it’s all ice.</w:t>
      </w:r>
    </w:p>
    <w:p w:rsidR="00B60107" w:rsidRDefault="00B60107" w:rsidP="00B60107">
      <w:pPr>
        <w:pStyle w:val="Sectionheading"/>
        <w:keepNext/>
      </w:pPr>
      <w:r>
        <w:rPr>
          <w:noProof/>
          <w:color w:val="141823"/>
          <w:lang w:eastAsia="en-CA"/>
        </w:rPr>
        <w:drawing>
          <wp:inline distT="0" distB="0" distL="0" distR="0" wp14:anchorId="78041637" wp14:editId="4FD52C86">
            <wp:extent cx="3213100" cy="2409825"/>
            <wp:effectExtent l="0" t="0" r="6350" b="9525"/>
            <wp:docPr id="8" name="Picture 8" descr="https://scontent.xx.fbcdn.net/hphotos-xfp1/v/t1.0-9/1909892_167643016835_3056300_n.jpg?oh=1a17bc03243b8e80fb58939ec65c607f&amp;oe=56465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xx.fbcdn.net/hphotos-xfp1/v/t1.0-9/1909892_167643016835_3056300_n.jpg?oh=1a17bc03243b8e80fb58939ec65c607f&amp;oe=5646542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49" w:rsidRDefault="00B613AC" w:rsidP="00B613AC">
      <w:pPr>
        <w:pStyle w:val="Heading2"/>
      </w:pPr>
      <w:bookmarkStart w:id="12" w:name="_Toc427684286"/>
      <w:bookmarkStart w:id="13" w:name="_Toc427684545"/>
      <w:r>
        <w:br w:type="page"/>
      </w:r>
      <w:r w:rsidR="00573B49">
        <w:lastRenderedPageBreak/>
        <w:t>Gold Souk:</w:t>
      </w:r>
      <w:bookmarkEnd w:id="12"/>
      <w:bookmarkEnd w:id="13"/>
    </w:p>
    <w:p w:rsidR="009932DE" w:rsidRDefault="009932DE" w:rsidP="009932DE">
      <w:pPr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>There appears to be no limit to the different ways that you can spend your money here (and no limit to the amount of money that you can spend!)</w:t>
      </w:r>
    </w:p>
    <w:p w:rsidR="00573B49" w:rsidRDefault="00573B49" w:rsidP="00573B49">
      <w:pPr>
        <w:keepNext/>
      </w:pPr>
      <w:bookmarkStart w:id="14" w:name="_GoBack"/>
      <w:bookmarkEnd w:id="14"/>
      <w:r>
        <w:rPr>
          <w:noProof/>
          <w:color w:val="141823"/>
          <w:lang w:eastAsia="en-CA"/>
        </w:rPr>
        <w:drawing>
          <wp:inline distT="0" distB="0" distL="0" distR="0" wp14:anchorId="17B70405" wp14:editId="6321F813">
            <wp:extent cx="3600450" cy="2700338"/>
            <wp:effectExtent l="0" t="0" r="0" b="5080"/>
            <wp:docPr id="10" name="Picture 10" descr="https://scontent.xx.fbcdn.net/hphotos-xpt1/v/t1.0-9/1914122_163959626835_1645399_n.jpg?oh=bca69be3a3ab3eb653c135d3dca6a593&amp;oe=56824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xx.fbcdn.net/hphotos-xpt1/v/t1.0-9/1914122_163959626835_1645399_n.jpg?oh=bca69be3a3ab3eb653c135d3dca6a593&amp;oe=568242A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95" cy="270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49" w:rsidRDefault="00B613AC" w:rsidP="00B613AC">
      <w:pPr>
        <w:pStyle w:val="Heading2"/>
      </w:pPr>
      <w:bookmarkStart w:id="15" w:name="_Toc427684287"/>
      <w:bookmarkStart w:id="16" w:name="_Toc427684546"/>
      <w:r>
        <w:br w:type="page"/>
      </w:r>
      <w:r w:rsidR="00573B49">
        <w:lastRenderedPageBreak/>
        <w:t>Stark contrasts</w:t>
      </w:r>
      <w:bookmarkEnd w:id="15"/>
      <w:bookmarkEnd w:id="16"/>
    </w:p>
    <w:p w:rsidR="00573B49" w:rsidRPr="00A66475" w:rsidRDefault="00573B49" w:rsidP="00573B49">
      <w:pPr>
        <w:rPr>
          <w:lang w:val="en"/>
        </w:rPr>
      </w:pPr>
      <w:r>
        <w:rPr>
          <w:lang w:val="en"/>
        </w:rPr>
        <w:t>Where else can people be sweating it out in +50 C heat outside but inside you’ve got a runny nose in an artificially generate</w:t>
      </w:r>
      <w:r w:rsidR="009932DE">
        <w:rPr>
          <w:lang w:val="en"/>
        </w:rPr>
        <w:t>d</w:t>
      </w:r>
      <w:r>
        <w:rPr>
          <w:lang w:val="en"/>
        </w:rPr>
        <w:t xml:space="preserve"> sub-freezing ski resort (inside a shopping mall to boot). OK the picture is from the mail with in the indoor aquarium (Dubai mall) rather than the one that offers skiing (Mall of the Emirates) but I thought that this is a much cooler picture.</w:t>
      </w:r>
    </w:p>
    <w:p w:rsidR="00573B49" w:rsidRDefault="00573B49" w:rsidP="00573B49">
      <w:pPr>
        <w:pStyle w:val="NoSpacing"/>
        <w:keepNext/>
      </w:pPr>
      <w:r>
        <w:rPr>
          <w:noProof/>
          <w:lang w:eastAsia="en-CA"/>
        </w:rPr>
        <w:drawing>
          <wp:inline distT="0" distB="0" distL="0" distR="0" wp14:anchorId="2936DCF3" wp14:editId="38C72D45">
            <wp:extent cx="4362450" cy="3271838"/>
            <wp:effectExtent l="0" t="0" r="0" b="5080"/>
            <wp:docPr id="12" name="Picture 12" descr="https://scontent.xx.fbcdn.net/hphotos-xtf1/v/l/t1.0-9/2871_81658661835_2580566_n.jpg?oh=f7b30a0b682a074de522a2853049ccb2&amp;oe=5638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.xx.fbcdn.net/hphotos-xtf1/v/l/t1.0-9/2871_81658661835_2580566_n.jpg?oh=f7b30a0b682a074de522a2853049ccb2&amp;oe=563838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2E" w:rsidRDefault="00B613AC" w:rsidP="00B613AC">
      <w:pPr>
        <w:pStyle w:val="Heading2"/>
      </w:pPr>
      <w:bookmarkStart w:id="17" w:name="_Toc427684288"/>
      <w:bookmarkStart w:id="18" w:name="_Toc427684547"/>
      <w:r>
        <w:br w:type="page"/>
      </w:r>
      <w:r w:rsidR="000E062E">
        <w:lastRenderedPageBreak/>
        <w:t>Burj Al Arab</w:t>
      </w:r>
      <w:bookmarkEnd w:id="17"/>
      <w:bookmarkEnd w:id="18"/>
    </w:p>
    <w:p w:rsidR="000E062E" w:rsidRDefault="000E062E" w:rsidP="000E062E">
      <w:pPr>
        <w:rPr>
          <w:lang w:val="en"/>
        </w:rPr>
      </w:pPr>
      <w:r>
        <w:rPr>
          <w:lang w:val="en"/>
        </w:rPr>
        <w:t>Sunset of a perfect day at the only seven star hotel in the world. Luxury starts at about $10,0</w:t>
      </w:r>
      <w:r w:rsidR="00CA6B4B">
        <w:rPr>
          <w:lang w:val="en"/>
        </w:rPr>
        <w:t xml:space="preserve">00 per night </w:t>
      </w:r>
      <w:r w:rsidR="009932DE">
        <w:rPr>
          <w:lang w:val="en"/>
        </w:rPr>
        <w:t xml:space="preserve">:O </w:t>
      </w:r>
      <w:r w:rsidR="00CA6B4B">
        <w:rPr>
          <w:lang w:val="en"/>
        </w:rPr>
        <w:t>(CAD). There’s hotels</w:t>
      </w:r>
      <w:r>
        <w:rPr>
          <w:lang w:val="en"/>
        </w:rPr>
        <w:t xml:space="preserve"> cheaper than that but why bother?</w:t>
      </w:r>
      <w:r w:rsidR="009932DE">
        <w:rPr>
          <w:lang w:val="en"/>
        </w:rPr>
        <w:t xml:space="preserve"> :P</w:t>
      </w:r>
    </w:p>
    <w:p w:rsidR="000E062E" w:rsidRDefault="000E062E" w:rsidP="000E062E">
      <w:pPr>
        <w:keepNext/>
      </w:pPr>
      <w:r>
        <w:rPr>
          <w:noProof/>
          <w:lang w:eastAsia="en-CA"/>
        </w:rPr>
        <w:drawing>
          <wp:inline distT="0" distB="0" distL="0" distR="0" wp14:anchorId="728D3AF9" wp14:editId="2F1C4943">
            <wp:extent cx="3784600" cy="28384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rj Al Ara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5E" w:rsidRPr="00163A5E" w:rsidRDefault="005A775A" w:rsidP="005A775A">
      <w:pPr>
        <w:tabs>
          <w:tab w:val="left" w:pos="1200"/>
        </w:tabs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ab/>
      </w:r>
    </w:p>
    <w:sectPr w:rsidR="00163A5E" w:rsidRPr="00163A5E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52" w:rsidRDefault="00042B52" w:rsidP="00042B52">
      <w:pPr>
        <w:spacing w:after="0" w:line="240" w:lineRule="auto"/>
      </w:pPr>
      <w:r>
        <w:separator/>
      </w:r>
    </w:p>
  </w:endnote>
  <w:endnote w:type="continuationSeparator" w:id="0">
    <w:p w:rsidR="00042B52" w:rsidRDefault="00042B52" w:rsidP="000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52" w:rsidRDefault="00042B52" w:rsidP="00042B52">
      <w:pPr>
        <w:spacing w:after="0" w:line="240" w:lineRule="auto"/>
      </w:pPr>
      <w:r>
        <w:separator/>
      </w:r>
    </w:p>
  </w:footnote>
  <w:footnote w:type="continuationSeparator" w:id="0">
    <w:p w:rsidR="00042B52" w:rsidRDefault="00042B52" w:rsidP="0004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5A775A" w:rsidRDefault="005A775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932DE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932DE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A775A" w:rsidRDefault="005A7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11"/>
    <w:rsid w:val="00042B52"/>
    <w:rsid w:val="000E062E"/>
    <w:rsid w:val="000F6A69"/>
    <w:rsid w:val="0016001B"/>
    <w:rsid w:val="00163A5E"/>
    <w:rsid w:val="00323710"/>
    <w:rsid w:val="00360B11"/>
    <w:rsid w:val="004A48FB"/>
    <w:rsid w:val="00573B49"/>
    <w:rsid w:val="005A775A"/>
    <w:rsid w:val="005B5192"/>
    <w:rsid w:val="009932DE"/>
    <w:rsid w:val="009E7905"/>
    <w:rsid w:val="00A077E1"/>
    <w:rsid w:val="00A730C4"/>
    <w:rsid w:val="00B60107"/>
    <w:rsid w:val="00B613AC"/>
    <w:rsid w:val="00C923A9"/>
    <w:rsid w:val="00CA6B4B"/>
    <w:rsid w:val="00CD38D8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3C6C-A765-4DB0-A0D1-5E68639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2"/>
    <w:pPr>
      <w:outlineLvl w:val="1"/>
    </w:pPr>
    <w:rPr>
      <w:rFonts w:ascii="Calibri" w:eastAsia="Calibri" w:hAnsi="Calibri" w:cs="Times New Roman"/>
      <w:b/>
      <w:color w:val="14182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2B52"/>
    <w:rPr>
      <w:rFonts w:ascii="Calibri" w:eastAsia="Calibri" w:hAnsi="Calibri" w:cs="Times New Roman"/>
      <w:b/>
      <w:color w:val="141823"/>
      <w:sz w:val="28"/>
      <w:szCs w:val="28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042B52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B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B5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B52"/>
    <w:rPr>
      <w:vertAlign w:val="superscript"/>
    </w:rPr>
  </w:style>
  <w:style w:type="paragraph" w:customStyle="1" w:styleId="Movietaglines211">
    <w:name w:val="Movie taglines211"/>
    <w:basedOn w:val="Normal"/>
    <w:qFormat/>
    <w:rsid w:val="009E7905"/>
    <w:pPr>
      <w:spacing w:before="240" w:after="240"/>
      <w:textAlignment w:val="center"/>
    </w:pPr>
    <w:rPr>
      <w:rFonts w:ascii="Arial Black" w:eastAsia="Calibri" w:hAnsi="Arial Black" w:cs="Times New Roman"/>
      <w:color w:val="333333"/>
      <w:sz w:val="24"/>
      <w:szCs w:val="20"/>
    </w:rPr>
  </w:style>
  <w:style w:type="paragraph" w:customStyle="1" w:styleId="Movietaglines">
    <w:name w:val="Movie taglines"/>
    <w:basedOn w:val="Normal"/>
    <w:qFormat/>
    <w:rsid w:val="00323710"/>
    <w:pPr>
      <w:spacing w:before="240" w:after="240"/>
      <w:textAlignment w:val="center"/>
    </w:pPr>
    <w:rPr>
      <w:rFonts w:ascii="Verdana" w:eastAsia="Calibri" w:hAnsi="Verdana" w:cs="Times New Roman"/>
      <w:color w:val="333333"/>
      <w:sz w:val="20"/>
      <w:szCs w:val="20"/>
    </w:rPr>
  </w:style>
  <w:style w:type="paragraph" w:customStyle="1" w:styleId="Sectionheading">
    <w:name w:val="Section heading"/>
    <w:basedOn w:val="Normal"/>
    <w:qFormat/>
    <w:rsid w:val="00B60107"/>
    <w:rPr>
      <w:rFonts w:ascii="Calibri" w:eastAsia="Calibri" w:hAnsi="Calibri" w:cs="Times New Roman"/>
      <w:b/>
      <w:sz w:val="24"/>
    </w:rPr>
  </w:style>
  <w:style w:type="paragraph" w:styleId="NoSpacing">
    <w:name w:val="No Spacing"/>
    <w:uiPriority w:val="1"/>
    <w:qFormat/>
    <w:rsid w:val="00573B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5A"/>
  </w:style>
  <w:style w:type="paragraph" w:styleId="Footer">
    <w:name w:val="footer"/>
    <w:basedOn w:val="Normal"/>
    <w:link w:val="FooterChar"/>
    <w:uiPriority w:val="99"/>
    <w:unhideWhenUsed/>
    <w:rsid w:val="005A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Jon93</b:Tag>
    <b:SourceType>Film</b:SourceType>
    <b:Guid>{A56E7091-3031-4D66-A0F6-52E0EB2D1C0E}</b:Guid>
    <b:Title>Cool Runnings</b:Title>
    <b:Author>
      <b:Director>
        <b:NameList>
          <b:Person>
            <b:Last>Turteltaub</b:Last>
            <b:First>Jon</b:First>
          </b:Person>
        </b:NameList>
      </b:Director>
    </b:Author>
    <b:Year>1993</b:Year>
    <b:RefOrder>1</b:RefOrder>
  </b:Source>
</b:Sources>
</file>

<file path=customXml/itemProps1.xml><?xml version="1.0" encoding="utf-8"?>
<ds:datastoreItem xmlns:ds="http://schemas.openxmlformats.org/officeDocument/2006/customXml" ds:itemID="{78BE2055-B552-46F5-BEB1-11612185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17</cp:revision>
  <dcterms:created xsi:type="dcterms:W3CDTF">2016-09-08T22:04:00Z</dcterms:created>
  <dcterms:modified xsi:type="dcterms:W3CDTF">2016-09-08T23:05:00Z</dcterms:modified>
</cp:coreProperties>
</file>